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C2" w:rsidRPr="006F2F81" w:rsidRDefault="001E6A4E" w:rsidP="006F2F81">
      <w:pPr>
        <w:jc w:val="center"/>
        <w:rPr>
          <w:b/>
        </w:rPr>
      </w:pPr>
      <w:bookmarkStart w:id="0" w:name="_GoBack"/>
      <w:bookmarkEnd w:id="0"/>
      <w:r w:rsidRPr="006F2F81">
        <w:rPr>
          <w:b/>
        </w:rPr>
        <w:t>FCS PTO Meeting</w:t>
      </w:r>
      <w:r w:rsidRPr="006F2F81">
        <w:rPr>
          <w:b/>
        </w:rPr>
        <w:br/>
      </w:r>
      <w:r w:rsidR="003A652C">
        <w:rPr>
          <w:b/>
        </w:rPr>
        <w:t>December 8</w:t>
      </w:r>
      <w:r w:rsidRPr="006F2F81">
        <w:rPr>
          <w:b/>
        </w:rPr>
        <w:t>, 2016</w:t>
      </w:r>
    </w:p>
    <w:p w:rsidR="001E6A4E" w:rsidRDefault="00407B93">
      <w:r>
        <w:t>Present: Becki Buck,</w:t>
      </w:r>
      <w:r w:rsidR="004D14EC">
        <w:t xml:space="preserve"> </w:t>
      </w:r>
      <w:r w:rsidR="001E6A4E">
        <w:t xml:space="preserve">Laura Habecker, </w:t>
      </w:r>
      <w:r>
        <w:t>Bonnie Wagner</w:t>
      </w:r>
      <w:r w:rsidR="001E6A4E">
        <w:t xml:space="preserve">, </w:t>
      </w:r>
      <w:r>
        <w:t xml:space="preserve">Laura Sisson, </w:t>
      </w:r>
      <w:r w:rsidR="004D14EC">
        <w:t>Katherine</w:t>
      </w:r>
      <w:r w:rsidR="001E6A4E">
        <w:t xml:space="preserve"> Tiblow</w:t>
      </w:r>
      <w:r>
        <w:t>, Michael Dodge</w:t>
      </w:r>
    </w:p>
    <w:p w:rsidR="006F2F81" w:rsidRDefault="00D30707">
      <w:r>
        <w:t>Meeting called to order at 3:40</w:t>
      </w:r>
      <w:r w:rsidR="006F2F81">
        <w:t xml:space="preserve"> p.m. by Laura Habecker</w:t>
      </w:r>
    </w:p>
    <w:p w:rsidR="006F2F81" w:rsidRDefault="006F2F81">
      <w:r>
        <w:t>Welcome – given by Laura Habecker</w:t>
      </w:r>
    </w:p>
    <w:p w:rsidR="006F2F81" w:rsidRDefault="006F2F81">
      <w:r>
        <w:t xml:space="preserve">Review of </w:t>
      </w:r>
      <w:r w:rsidR="00407B93">
        <w:t>November</w:t>
      </w:r>
      <w:r>
        <w:t xml:space="preserve"> Minutes and Approve for Records – </w:t>
      </w:r>
      <w:r w:rsidR="00407B93">
        <w:t>Becki Buck</w:t>
      </w:r>
      <w:r w:rsidR="004D14EC">
        <w:t xml:space="preserve"> motioned to approve.  </w:t>
      </w:r>
      <w:r w:rsidR="00407B93">
        <w:t>Laura S.</w:t>
      </w:r>
      <w:r w:rsidR="004D14EC">
        <w:t xml:space="preserve"> gave second; approved</w:t>
      </w:r>
    </w:p>
    <w:p w:rsidR="006F2F81" w:rsidRDefault="006F2F81">
      <w:r>
        <w:t>Fall 2016</w:t>
      </w:r>
    </w:p>
    <w:p w:rsidR="006F2F81" w:rsidRDefault="006F2F81" w:rsidP="006F2F81">
      <w:pPr>
        <w:pStyle w:val="ListParagraph"/>
        <w:numPr>
          <w:ilvl w:val="0"/>
          <w:numId w:val="1"/>
        </w:numPr>
      </w:pPr>
      <w:r>
        <w:t xml:space="preserve">Movie Night – </w:t>
      </w:r>
      <w:r w:rsidR="00A13A62">
        <w:t>Occurred November</w:t>
      </w:r>
      <w:r>
        <w:t xml:space="preserve"> 4</w:t>
      </w:r>
      <w:r w:rsidR="004D14EC">
        <w:t xml:space="preserve"> at 6 p.m. in the FCS auditorium.  </w:t>
      </w:r>
    </w:p>
    <w:p w:rsidR="00230A7B" w:rsidRDefault="00230A7B" w:rsidP="00230A7B">
      <w:pPr>
        <w:pStyle w:val="ListParagraph"/>
        <w:numPr>
          <w:ilvl w:val="0"/>
          <w:numId w:val="5"/>
        </w:numPr>
      </w:pPr>
      <w:r>
        <w:t>Everyone was happy to be there, about 100 present.</w:t>
      </w:r>
    </w:p>
    <w:p w:rsidR="00230A7B" w:rsidRDefault="00230A7B" w:rsidP="00230A7B">
      <w:pPr>
        <w:pStyle w:val="ListParagraph"/>
        <w:numPr>
          <w:ilvl w:val="0"/>
          <w:numId w:val="5"/>
        </w:numPr>
      </w:pPr>
      <w:r>
        <w:t>Collected $29</w:t>
      </w:r>
      <w:r w:rsidR="00D87E84">
        <w:t xml:space="preserve"> with a raffle</w:t>
      </w:r>
      <w:r>
        <w:t>, still waiting for popcorn cost from Mr. Mehlenbacher</w:t>
      </w:r>
    </w:p>
    <w:p w:rsidR="00230A7B" w:rsidRDefault="00230A7B" w:rsidP="006F2F81">
      <w:pPr>
        <w:pStyle w:val="ListParagraph"/>
        <w:numPr>
          <w:ilvl w:val="0"/>
          <w:numId w:val="1"/>
        </w:numPr>
      </w:pPr>
      <w:r>
        <w:t>Treasurer: Laura S. Shared the cost of starting a checking account at Community Bank is $50.</w:t>
      </w:r>
    </w:p>
    <w:p w:rsidR="00230A7B" w:rsidRDefault="00E7125C" w:rsidP="00230A7B">
      <w:pPr>
        <w:pStyle w:val="ListParagraph"/>
        <w:ind w:left="2160"/>
      </w:pPr>
      <w:r>
        <w:t>-S</w:t>
      </w:r>
      <w:r w:rsidR="00230A7B">
        <w:t>uggestion made by Bonnie to</w:t>
      </w:r>
      <w:r w:rsidR="00D87E84">
        <w:t xml:space="preserve"> check into Credit Union</w:t>
      </w:r>
      <w:r w:rsidR="00230A7B">
        <w:t>- lower cost</w:t>
      </w:r>
    </w:p>
    <w:p w:rsidR="00E7125C" w:rsidRDefault="006F2F81" w:rsidP="00D30707">
      <w:pPr>
        <w:pStyle w:val="ListParagraph"/>
        <w:numPr>
          <w:ilvl w:val="0"/>
          <w:numId w:val="1"/>
        </w:numPr>
      </w:pPr>
      <w:r>
        <w:t xml:space="preserve">Book Fair – </w:t>
      </w:r>
      <w:r w:rsidR="00A13A62">
        <w:t>Occurred November</w:t>
      </w:r>
      <w:r>
        <w:t xml:space="preserve"> 7 – 10</w:t>
      </w:r>
      <w:r w:rsidR="00511A28">
        <w:t xml:space="preserve">.  Becki </w:t>
      </w:r>
      <w:r w:rsidR="006F1D70">
        <w:t xml:space="preserve">Buck </w:t>
      </w:r>
      <w:r w:rsidR="00511A28">
        <w:t>and Shannon</w:t>
      </w:r>
      <w:r w:rsidR="006F1D70">
        <w:t xml:space="preserve"> Reed</w:t>
      </w:r>
      <w:r w:rsidR="00511A28">
        <w:t xml:space="preserve"> head</w:t>
      </w:r>
      <w:r w:rsidR="00E7125C">
        <w:t>ed this up.  Was</w:t>
      </w:r>
      <w:r w:rsidR="00511A28">
        <w:t xml:space="preserve"> open 8 a.m. – 4 p.m.  </w:t>
      </w:r>
      <w:r w:rsidR="00E7125C">
        <w:t>Total sales $863</w:t>
      </w:r>
      <w:r w:rsidR="00D30707">
        <w:t xml:space="preserve">, </w:t>
      </w:r>
      <w:r w:rsidR="00E7125C">
        <w:t>Free book credit of $257</w:t>
      </w:r>
    </w:p>
    <w:p w:rsidR="00E7125C" w:rsidRDefault="00E7125C" w:rsidP="00E7125C">
      <w:pPr>
        <w:pStyle w:val="ListParagraph"/>
        <w:numPr>
          <w:ilvl w:val="0"/>
          <w:numId w:val="5"/>
        </w:numPr>
      </w:pPr>
      <w:r>
        <w:t>Scholastic called Laura H. to discuss why we didn’t make the minimum of $1000; also asked why we didn’t make our normal which is around $2000</w:t>
      </w:r>
    </w:p>
    <w:p w:rsidR="00E7125C" w:rsidRDefault="00E7125C" w:rsidP="00E7125C">
      <w:pPr>
        <w:pStyle w:val="ListParagraph"/>
        <w:numPr>
          <w:ilvl w:val="0"/>
          <w:numId w:val="5"/>
        </w:numPr>
      </w:pPr>
      <w:r>
        <w:t>Eileen was on maternity leave, and PTO was filling in to make sure we could get the Buy 1 get 1 in the Spring</w:t>
      </w:r>
    </w:p>
    <w:p w:rsidR="00E7125C" w:rsidRDefault="00E7125C" w:rsidP="00E7125C">
      <w:pPr>
        <w:pStyle w:val="ListParagraph"/>
        <w:numPr>
          <w:ilvl w:val="0"/>
          <w:numId w:val="5"/>
        </w:numPr>
      </w:pPr>
      <w:r>
        <w:t>Scholastic will be speaking with their Manager-&gt; see where it goes after</w:t>
      </w:r>
    </w:p>
    <w:p w:rsidR="00E7125C" w:rsidRDefault="00E7125C" w:rsidP="00E7125C">
      <w:pPr>
        <w:pStyle w:val="ListParagraph"/>
        <w:numPr>
          <w:ilvl w:val="0"/>
          <w:numId w:val="5"/>
        </w:numPr>
      </w:pPr>
      <w:r>
        <w:t xml:space="preserve">PTO will </w:t>
      </w:r>
      <w:r w:rsidR="00D87E84">
        <w:t xml:space="preserve">go back to being </w:t>
      </w:r>
      <w:r>
        <w:t xml:space="preserve">volunteer help for Eileen </w:t>
      </w:r>
    </w:p>
    <w:p w:rsidR="006F2F81" w:rsidRDefault="006F2F81" w:rsidP="006F2F81">
      <w:pPr>
        <w:pStyle w:val="ListParagraph"/>
        <w:numPr>
          <w:ilvl w:val="0"/>
          <w:numId w:val="1"/>
        </w:numPr>
      </w:pPr>
      <w:r>
        <w:t xml:space="preserve">Newborn Book Program – </w:t>
      </w:r>
      <w:r w:rsidR="00511A28">
        <w:t>Dr. Root had brought up this topic last spring.  Materials have come in</w:t>
      </w:r>
      <w:r w:rsidR="00914EF2">
        <w:t xml:space="preserve">.  Kim Cockle </w:t>
      </w:r>
      <w:r w:rsidR="00E7125C">
        <w:t>has</w:t>
      </w:r>
      <w:r w:rsidR="00914EF2">
        <w:t xml:space="preserve"> </w:t>
      </w:r>
      <w:r w:rsidR="00D87E84">
        <w:t>a volunteer</w:t>
      </w:r>
      <w:r w:rsidR="00914EF2">
        <w:t xml:space="preserve"> from her church</w:t>
      </w:r>
      <w:r w:rsidR="00D87E84">
        <w:t>, Betty Merriam,</w:t>
      </w:r>
      <w:r w:rsidR="00914EF2">
        <w:t xml:space="preserve"> </w:t>
      </w:r>
      <w:r w:rsidR="00E7125C">
        <w:t>who</w:t>
      </w:r>
      <w:r w:rsidR="00914EF2">
        <w:t xml:space="preserve"> is willing to take this over.    </w:t>
      </w:r>
    </w:p>
    <w:p w:rsidR="006F2F81" w:rsidRDefault="006F2F81" w:rsidP="006F2F81"/>
    <w:p w:rsidR="006F2F81" w:rsidRDefault="006F2F81" w:rsidP="006F2F81">
      <w:r>
        <w:t>Winter 2017</w:t>
      </w:r>
    </w:p>
    <w:p w:rsidR="006F2F81" w:rsidRDefault="006F2F81" w:rsidP="006F2F81">
      <w:pPr>
        <w:pStyle w:val="ListParagraph"/>
        <w:numPr>
          <w:ilvl w:val="0"/>
          <w:numId w:val="2"/>
        </w:numPr>
      </w:pPr>
      <w:r>
        <w:t>Winter Fun Day</w:t>
      </w:r>
      <w:r w:rsidR="00914EF2">
        <w:t xml:space="preserve"> – </w:t>
      </w:r>
      <w:r w:rsidR="00A13A62">
        <w:t>Laura H. updated</w:t>
      </w:r>
      <w:r w:rsidR="00914EF2">
        <w:t xml:space="preserve"> that we are working on both Cub Scouts and Boy Scouts providing the games and manning stations for this event.  This would be on a Saturday in late January or February.</w:t>
      </w:r>
      <w:r w:rsidR="00A13A62">
        <w:t xml:space="preserve"> Kim had spoken to Mel Sonnleitner and she can speak with us next meeting as she is not here today.</w:t>
      </w:r>
    </w:p>
    <w:p w:rsidR="006F2F81" w:rsidRDefault="006F2F81" w:rsidP="006F2F81">
      <w:pPr>
        <w:pStyle w:val="ListParagraph"/>
        <w:numPr>
          <w:ilvl w:val="0"/>
          <w:numId w:val="2"/>
        </w:numPr>
      </w:pPr>
      <w:r>
        <w:t xml:space="preserve">Spring 2017 – Teacher Appreciation Week is May 1 – 5.  </w:t>
      </w:r>
      <w:r w:rsidR="00A13A62">
        <w:t>Administration will take</w:t>
      </w:r>
      <w:r>
        <w:t xml:space="preserve"> May 2 </w:t>
      </w:r>
      <w:r w:rsidR="00A13A62">
        <w:t>and PTO will take care of the other days.</w:t>
      </w:r>
    </w:p>
    <w:p w:rsidR="00434D12" w:rsidRDefault="00434D12" w:rsidP="006F2F81"/>
    <w:p w:rsidR="006F2F81" w:rsidRDefault="006F2F81" w:rsidP="006F2F81">
      <w:r>
        <w:t xml:space="preserve">Ongoing </w:t>
      </w:r>
    </w:p>
    <w:p w:rsidR="006F2F81" w:rsidRDefault="006F2F81" w:rsidP="006F2F81">
      <w:pPr>
        <w:pStyle w:val="ListParagraph"/>
        <w:numPr>
          <w:ilvl w:val="0"/>
          <w:numId w:val="3"/>
        </w:numPr>
      </w:pPr>
      <w:r>
        <w:t>Resource Room Needs</w:t>
      </w:r>
      <w:r w:rsidR="00914EF2">
        <w:t xml:space="preserve"> – Laura Habecker </w:t>
      </w:r>
      <w:r w:rsidR="00B618D4">
        <w:t>discussed</w:t>
      </w:r>
      <w:r w:rsidR="00914EF2">
        <w:t xml:space="preserve"> needs for the Resource Room. </w:t>
      </w:r>
      <w:r w:rsidR="00EF4F82">
        <w:t xml:space="preserve">Bonnie discussed her needs of backpacks and binders for Resource as a lot of students have needed them recently. Discussion about where bins could be set for college students at the end of </w:t>
      </w:r>
      <w:r w:rsidR="00EF4F82">
        <w:lastRenderedPageBreak/>
        <w:t xml:space="preserve">the year- near dumpsters of the Town houses? word out for </w:t>
      </w:r>
      <w:r w:rsidR="00F50945">
        <w:t>foreign</w:t>
      </w:r>
      <w:r w:rsidR="00EF4F82">
        <w:t xml:space="preserve"> students who leave everything behind at the end of the year.</w:t>
      </w:r>
    </w:p>
    <w:p w:rsidR="006F2F81" w:rsidRDefault="006F2F81" w:rsidP="006F2F81">
      <w:pPr>
        <w:pStyle w:val="ListParagraph"/>
        <w:numPr>
          <w:ilvl w:val="0"/>
          <w:numId w:val="3"/>
        </w:numPr>
      </w:pPr>
      <w:r>
        <w:t>Secret Santa/Winter Gear</w:t>
      </w:r>
      <w:r w:rsidR="00B27417">
        <w:t xml:space="preserve"> </w:t>
      </w:r>
      <w:r w:rsidR="00800AC3">
        <w:t>–</w:t>
      </w:r>
      <w:r w:rsidR="00B27417">
        <w:t xml:space="preserve"> </w:t>
      </w:r>
      <w:r w:rsidR="00800AC3">
        <w:t xml:space="preserve">Beth Beardsley </w:t>
      </w:r>
      <w:r w:rsidR="00B618D4">
        <w:t>looked into</w:t>
      </w:r>
      <w:r w:rsidR="00800AC3">
        <w:t xml:space="preserve"> Wellspring</w:t>
      </w:r>
      <w:r w:rsidR="00B618D4">
        <w:t>, did not have a lot</w:t>
      </w:r>
      <w:r w:rsidR="00800AC3">
        <w:t>.</w:t>
      </w:r>
      <w:r w:rsidR="00B618D4">
        <w:t xml:space="preserve"> Stacy-</w:t>
      </w:r>
      <w:r w:rsidR="00800AC3">
        <w:t xml:space="preserve"> </w:t>
      </w:r>
      <w:r w:rsidR="00B618D4">
        <w:t>the nurse, shopping for Secret Santa this weekend-still several needs.</w:t>
      </w:r>
      <w:r w:rsidR="00800AC3">
        <w:t xml:space="preserve"> </w:t>
      </w:r>
    </w:p>
    <w:p w:rsidR="006F2F81" w:rsidRDefault="006F2F81" w:rsidP="006F2F81">
      <w:pPr>
        <w:pStyle w:val="ListParagraph"/>
        <w:numPr>
          <w:ilvl w:val="0"/>
          <w:numId w:val="3"/>
        </w:numPr>
      </w:pPr>
      <w:r>
        <w:t>Weekend Food Bags</w:t>
      </w:r>
      <w:r w:rsidR="00800AC3">
        <w:t xml:space="preserve"> – </w:t>
      </w:r>
      <w:r w:rsidR="00B618D4">
        <w:t xml:space="preserve">Laura H. started update, over 100 bags sent home with students. She got an email from a staff/parent and it was enlightening to see how wonderful the kids </w:t>
      </w:r>
      <w:r w:rsidR="00F50945">
        <w:t>felt when</w:t>
      </w:r>
      <w:r w:rsidR="00B618D4">
        <w:t xml:space="preserve"> they received the bags. Bonnie discussed how it was in her class when </w:t>
      </w:r>
      <w:r w:rsidR="00CD2C76">
        <w:t>students got them-very uplifting to know students have some needs being met when they leave here.</w:t>
      </w:r>
    </w:p>
    <w:p w:rsidR="003F0BF9" w:rsidRDefault="003F0BF9" w:rsidP="003F0BF9">
      <w:pPr>
        <w:pStyle w:val="ListParagraph"/>
        <w:ind w:left="1080"/>
      </w:pPr>
    </w:p>
    <w:p w:rsidR="003F0BF9" w:rsidRDefault="00CD2C76" w:rsidP="003F0BF9">
      <w:pPr>
        <w:pStyle w:val="ListParagraph"/>
        <w:ind w:left="1080"/>
      </w:pPr>
      <w:r>
        <w:t>Further discussion for</w:t>
      </w:r>
      <w:r w:rsidR="003F0BF9">
        <w:t xml:space="preserve"> this program: </w:t>
      </w:r>
    </w:p>
    <w:p w:rsidR="003F0BF9" w:rsidRDefault="00CD2C76" w:rsidP="003F0BF9">
      <w:pPr>
        <w:pStyle w:val="ListParagraph"/>
        <w:numPr>
          <w:ilvl w:val="0"/>
          <w:numId w:val="4"/>
        </w:numPr>
      </w:pPr>
      <w:r>
        <w:t>Doing this again for Christmas Break- December 15</w:t>
      </w:r>
      <w:r w:rsidRPr="00CD2C76">
        <w:rPr>
          <w:vertAlign w:val="superscript"/>
        </w:rPr>
        <w:t>th</w:t>
      </w:r>
      <w:r>
        <w:t xml:space="preserve"> 6pm stuffing bags at the school</w:t>
      </w:r>
    </w:p>
    <w:p w:rsidR="003F0BF9" w:rsidRDefault="00CD2C76" w:rsidP="003F0BF9">
      <w:pPr>
        <w:pStyle w:val="ListParagraph"/>
        <w:numPr>
          <w:ilvl w:val="0"/>
          <w:numId w:val="4"/>
        </w:numPr>
      </w:pPr>
      <w:r>
        <w:t>We are going to try to find businesses to support for further breaks</w:t>
      </w:r>
    </w:p>
    <w:p w:rsidR="003F0BF9" w:rsidRPr="006F1D70" w:rsidRDefault="00CD2C76" w:rsidP="003F0BF9">
      <w:pPr>
        <w:pStyle w:val="ListParagraph"/>
        <w:numPr>
          <w:ilvl w:val="0"/>
          <w:numId w:val="4"/>
        </w:numPr>
      </w:pPr>
      <w:r>
        <w:t>Suggested by Katherine to find out more about “Fill the Bus”</w:t>
      </w:r>
    </w:p>
    <w:p w:rsidR="003F0BF9" w:rsidRPr="006F1D70" w:rsidRDefault="00CD2C76" w:rsidP="003F0BF9">
      <w:pPr>
        <w:pStyle w:val="ListParagraph"/>
        <w:numPr>
          <w:ilvl w:val="0"/>
          <w:numId w:val="4"/>
        </w:numPr>
      </w:pPr>
      <w:r>
        <w:t xml:space="preserve">Discussion about help from </w:t>
      </w:r>
      <w:r w:rsidR="00F50945">
        <w:t>Food link</w:t>
      </w:r>
      <w:r>
        <w:t>-they give ex</w:t>
      </w:r>
      <w:r w:rsidR="00F50945">
        <w:t>tra donations to the Powerhouse-C</w:t>
      </w:r>
      <w:r>
        <w:t>an they help us?</w:t>
      </w:r>
    </w:p>
    <w:p w:rsidR="001477BD" w:rsidRPr="006F1D70" w:rsidRDefault="00CD2C76" w:rsidP="003F0BF9">
      <w:pPr>
        <w:pStyle w:val="ListParagraph"/>
        <w:numPr>
          <w:ilvl w:val="0"/>
          <w:numId w:val="4"/>
        </w:numPr>
      </w:pPr>
      <w:r>
        <w:t xml:space="preserve">Bonnie was going to look into getting information from a couple other schools PTO and how they run their “weekend” bags that go home and </w:t>
      </w:r>
      <w:r w:rsidR="00A030CF">
        <w:t>Vacation Bags</w:t>
      </w:r>
    </w:p>
    <w:p w:rsidR="001477BD" w:rsidRDefault="00A030CF" w:rsidP="003F0BF9">
      <w:pPr>
        <w:pStyle w:val="ListParagraph"/>
        <w:numPr>
          <w:ilvl w:val="0"/>
          <w:numId w:val="4"/>
        </w:numPr>
      </w:pPr>
      <w:r>
        <w:t>Bonnie was looking into grants that could help as well</w:t>
      </w:r>
    </w:p>
    <w:p w:rsidR="006F2F81" w:rsidRDefault="006F2F81" w:rsidP="006F2F81">
      <w:r>
        <w:t>Administration:</w:t>
      </w:r>
      <w:r w:rsidR="003F0BF9">
        <w:t xml:space="preserve">  </w:t>
      </w:r>
      <w:r w:rsidR="00407B93">
        <w:t>no concerns at this point in time</w:t>
      </w:r>
    </w:p>
    <w:p w:rsidR="006F2F81" w:rsidRDefault="006F2F81" w:rsidP="006F2F81">
      <w:r>
        <w:t>Open Floor</w:t>
      </w:r>
      <w:r w:rsidR="001477BD">
        <w:t xml:space="preserve"> – </w:t>
      </w:r>
      <w:r w:rsidR="004F4EBF" w:rsidRPr="004F4EBF">
        <w:rPr>
          <w:u w:val="single"/>
        </w:rPr>
        <w:t>Fundraiser</w:t>
      </w:r>
      <w:r w:rsidR="004F4EBF">
        <w:t xml:space="preserve">: </w:t>
      </w:r>
      <w:r w:rsidR="001477BD">
        <w:t xml:space="preserve">Laura S </w:t>
      </w:r>
      <w:r w:rsidR="00EC07A6">
        <w:t xml:space="preserve">and Laura H discussed </w:t>
      </w:r>
      <w:r w:rsidR="001477BD">
        <w:t xml:space="preserve">fundraiser to pay for supplies.  </w:t>
      </w:r>
      <w:r w:rsidR="004F4EBF">
        <w:t>Ideas</w:t>
      </w:r>
      <w:r w:rsidR="00EC07A6">
        <w:t xml:space="preserve">: bookmarks and smelly pencils. </w:t>
      </w:r>
      <w:r w:rsidR="004F4EBF">
        <w:t>Mr. Dodge added if we di</w:t>
      </w:r>
      <w:r w:rsidR="00D87E84">
        <w:t xml:space="preserve">d pencils and gave each </w:t>
      </w:r>
      <w:r w:rsidR="00F50945">
        <w:t>homeroom</w:t>
      </w:r>
      <w:r w:rsidR="004F4EBF">
        <w:t xml:space="preserve"> a specific amount to sell, with a set amount for each item, this might work. We will discuss more at next meeting.  </w:t>
      </w:r>
    </w:p>
    <w:p w:rsidR="0018166A" w:rsidRDefault="004F4EBF" w:rsidP="006F2F81">
      <w:r w:rsidRPr="004F4EBF">
        <w:rPr>
          <w:u w:val="single"/>
        </w:rPr>
        <w:t>Coke Caps</w:t>
      </w:r>
      <w:r>
        <w:t xml:space="preserve">: </w:t>
      </w:r>
      <w:r w:rsidR="0018166A">
        <w:t xml:space="preserve">Becki Buck </w:t>
      </w:r>
      <w:r>
        <w:t>brought two</w:t>
      </w:r>
      <w:r w:rsidR="0018166A">
        <w:t xml:space="preserve"> bucket</w:t>
      </w:r>
      <w:r>
        <w:t>s</w:t>
      </w:r>
      <w:r w:rsidR="0018166A">
        <w:t xml:space="preserve"> for Coke product caps and packaging that have codes that will help get school supplies.</w:t>
      </w:r>
      <w:r>
        <w:t xml:space="preserve"> One she will place in teachers’ lounge and the other near vending Machines in the Senior Lounge. We will figure out adding codes into the computer later. Becki will talk to the college about placing a container there as well as Business Office about getting the money into our account.</w:t>
      </w:r>
    </w:p>
    <w:p w:rsidR="0018166A" w:rsidRDefault="0018166A" w:rsidP="006F2F81">
      <w:r w:rsidRPr="00EC7524">
        <w:rPr>
          <w:u w:val="single"/>
        </w:rPr>
        <w:t>Clarification</w:t>
      </w:r>
      <w:r w:rsidR="00EC7524" w:rsidRPr="00EC7524">
        <w:rPr>
          <w:u w:val="single"/>
        </w:rPr>
        <w:t xml:space="preserve"> on Dances</w:t>
      </w:r>
      <w:r w:rsidR="00EC7524">
        <w:t>: Who can come? Who cannot?</w:t>
      </w:r>
    </w:p>
    <w:p w:rsidR="00EC7524" w:rsidRDefault="00A86535" w:rsidP="00EC7524">
      <w:pPr>
        <w:pStyle w:val="ListParagraph"/>
        <w:numPr>
          <w:ilvl w:val="0"/>
          <w:numId w:val="5"/>
        </w:numPr>
      </w:pPr>
      <w:r>
        <w:t>Mr.</w:t>
      </w:r>
      <w:r w:rsidR="00EC7524">
        <w:t xml:space="preserve"> Dodge Stated our dances are “closed dances”, no outside guests are allowed, only students of FCS- the only exception is for the Prom if an FCS student invites a non-FCS student as their Guest</w:t>
      </w:r>
    </w:p>
    <w:p w:rsidR="00EC7524" w:rsidRDefault="00EC7524" w:rsidP="00EC7524">
      <w:pPr>
        <w:pStyle w:val="ListParagraph"/>
        <w:numPr>
          <w:ilvl w:val="0"/>
          <w:numId w:val="5"/>
        </w:numPr>
      </w:pPr>
      <w:r>
        <w:t xml:space="preserve">The question was posed by Laura H. about homeschoolers being able to come to dances- homeschoolers do not </w:t>
      </w:r>
      <w:r w:rsidR="00D87E84">
        <w:t xml:space="preserve">participate in extra-curricular </w:t>
      </w:r>
      <w:r>
        <w:t xml:space="preserve">events, dances fall under this </w:t>
      </w:r>
    </w:p>
    <w:p w:rsidR="00D30707" w:rsidRDefault="00D87E84" w:rsidP="00D30707">
      <w:r>
        <w:t xml:space="preserve">District </w:t>
      </w:r>
      <w:r w:rsidR="00D30707">
        <w:t xml:space="preserve">Newsletter: </w:t>
      </w:r>
      <w:r>
        <w:t>The one coming out in January will have a short article, the one following Laura H. plans to have an article reviewing what we have done our first year.</w:t>
      </w:r>
    </w:p>
    <w:p w:rsidR="006C09F3" w:rsidRDefault="006C09F3" w:rsidP="006F2F81">
      <w:r>
        <w:t xml:space="preserve">Motion from Laura </w:t>
      </w:r>
      <w:r w:rsidR="00D30707">
        <w:t xml:space="preserve">Habecker </w:t>
      </w:r>
      <w:r>
        <w:t>to adjourn</w:t>
      </w:r>
      <w:r w:rsidR="00A86535">
        <w:t>, seconded</w:t>
      </w:r>
      <w:r>
        <w:t xml:space="preserve"> </w:t>
      </w:r>
      <w:r w:rsidR="00A86535">
        <w:t>by</w:t>
      </w:r>
      <w:r>
        <w:t xml:space="preserve"> Becki </w:t>
      </w:r>
      <w:r w:rsidR="00D30707">
        <w:t>Buck.  Meeting adjourned at 4:27</w:t>
      </w:r>
      <w:r>
        <w:t xml:space="preserve"> p.m.</w:t>
      </w:r>
    </w:p>
    <w:sectPr w:rsidR="006C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10"/>
    <w:multiLevelType w:val="hybridMultilevel"/>
    <w:tmpl w:val="F172410E"/>
    <w:lvl w:ilvl="0" w:tplc="F6D4A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5714B"/>
    <w:multiLevelType w:val="hybridMultilevel"/>
    <w:tmpl w:val="752CA310"/>
    <w:lvl w:ilvl="0" w:tplc="A9361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DF05E2"/>
    <w:multiLevelType w:val="hybridMultilevel"/>
    <w:tmpl w:val="31444C1E"/>
    <w:lvl w:ilvl="0" w:tplc="38D0F6D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E500ABD"/>
    <w:multiLevelType w:val="hybridMultilevel"/>
    <w:tmpl w:val="D83E607E"/>
    <w:lvl w:ilvl="0" w:tplc="E8467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EC11BC"/>
    <w:multiLevelType w:val="hybridMultilevel"/>
    <w:tmpl w:val="2EC0D42A"/>
    <w:lvl w:ilvl="0" w:tplc="114CD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4E"/>
    <w:rsid w:val="00123660"/>
    <w:rsid w:val="001477BD"/>
    <w:rsid w:val="0018166A"/>
    <w:rsid w:val="001B1774"/>
    <w:rsid w:val="001D5996"/>
    <w:rsid w:val="001E6A4E"/>
    <w:rsid w:val="00230A7B"/>
    <w:rsid w:val="003813D3"/>
    <w:rsid w:val="003A652C"/>
    <w:rsid w:val="003F0BF9"/>
    <w:rsid w:val="00407B93"/>
    <w:rsid w:val="00434D12"/>
    <w:rsid w:val="004D14EC"/>
    <w:rsid w:val="004F4EBF"/>
    <w:rsid w:val="00511A28"/>
    <w:rsid w:val="006C09F3"/>
    <w:rsid w:val="006F1D70"/>
    <w:rsid w:val="006F2F81"/>
    <w:rsid w:val="00800AC3"/>
    <w:rsid w:val="009113D0"/>
    <w:rsid w:val="00914EF2"/>
    <w:rsid w:val="00A030CF"/>
    <w:rsid w:val="00A13A62"/>
    <w:rsid w:val="00A86535"/>
    <w:rsid w:val="00B27417"/>
    <w:rsid w:val="00B618D4"/>
    <w:rsid w:val="00C255C2"/>
    <w:rsid w:val="00CD2C76"/>
    <w:rsid w:val="00D12666"/>
    <w:rsid w:val="00D30707"/>
    <w:rsid w:val="00D87E84"/>
    <w:rsid w:val="00E7125C"/>
    <w:rsid w:val="00EC07A6"/>
    <w:rsid w:val="00EC7524"/>
    <w:rsid w:val="00EF4F82"/>
    <w:rsid w:val="00F50945"/>
    <w:rsid w:val="00F6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Cockle</dc:creator>
  <cp:lastModifiedBy>Wendy Butler</cp:lastModifiedBy>
  <cp:revision>2</cp:revision>
  <dcterms:created xsi:type="dcterms:W3CDTF">2017-01-03T12:41:00Z</dcterms:created>
  <dcterms:modified xsi:type="dcterms:W3CDTF">2017-01-03T12:41:00Z</dcterms:modified>
</cp:coreProperties>
</file>