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9" w:rsidRPr="00E16A57" w:rsidRDefault="00637BD2" w:rsidP="00906E27">
      <w:pPr>
        <w:jc w:val="center"/>
        <w:rPr>
          <w:rFonts w:ascii="Century Gothic" w:hAnsi="Century Gothic"/>
          <w:sz w:val="96"/>
          <w:szCs w:val="96"/>
        </w:rPr>
      </w:pPr>
      <w:bookmarkStart w:id="0" w:name="_GoBack"/>
      <w:bookmarkEnd w:id="0"/>
      <w:r w:rsidRPr="00E16A57">
        <w:rPr>
          <w:rFonts w:ascii="Century Gothic" w:hAnsi="Century Gothic"/>
          <w:sz w:val="96"/>
          <w:szCs w:val="96"/>
        </w:rPr>
        <w:t>STEM Science Notebook</w:t>
      </w:r>
    </w:p>
    <w:p w:rsidR="00906E27" w:rsidRPr="00E16A57" w:rsidRDefault="00906E27" w:rsidP="00906E27">
      <w:pPr>
        <w:jc w:val="center"/>
        <w:rPr>
          <w:rFonts w:ascii="Century Gothic" w:hAnsi="Century Gothic"/>
          <w:sz w:val="96"/>
          <w:szCs w:val="96"/>
        </w:rPr>
      </w:pPr>
      <w:r w:rsidRPr="00E16A57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73F9A658" wp14:editId="4B6F7900">
            <wp:simplePos x="0" y="0"/>
            <wp:positionH relativeFrom="column">
              <wp:posOffset>1155700</wp:posOffset>
            </wp:positionH>
            <wp:positionV relativeFrom="paragraph">
              <wp:posOffset>332105</wp:posOffset>
            </wp:positionV>
            <wp:extent cx="4476750" cy="3362325"/>
            <wp:effectExtent l="0" t="0" r="0" b="9525"/>
            <wp:wrapTight wrapText="bothSides">
              <wp:wrapPolygon edited="0">
                <wp:start x="0" y="0"/>
                <wp:lineTo x="0" y="21539"/>
                <wp:lineTo x="21508" y="21539"/>
                <wp:lineTo x="21508" y="0"/>
                <wp:lineTo x="0" y="0"/>
              </wp:wrapPolygon>
            </wp:wrapTight>
            <wp:docPr id="1" name="Picture 1" descr="[diversity+of+life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diversity+of+life.jpg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27" w:rsidRPr="00E16A57" w:rsidRDefault="00906E27" w:rsidP="00906E27">
      <w:pPr>
        <w:jc w:val="center"/>
        <w:rPr>
          <w:rFonts w:ascii="Century Gothic" w:hAnsi="Century Gothic"/>
          <w:sz w:val="96"/>
          <w:szCs w:val="96"/>
        </w:rPr>
      </w:pPr>
    </w:p>
    <w:p w:rsidR="00906E27" w:rsidRPr="00E16A57" w:rsidRDefault="00906E27" w:rsidP="00906E27">
      <w:pPr>
        <w:jc w:val="center"/>
        <w:rPr>
          <w:rFonts w:ascii="Century Gothic" w:hAnsi="Century Gothic"/>
          <w:b/>
          <w:sz w:val="96"/>
          <w:szCs w:val="96"/>
        </w:rPr>
      </w:pPr>
    </w:p>
    <w:p w:rsidR="00637BD2" w:rsidRPr="00E16A57" w:rsidRDefault="00637BD2" w:rsidP="00906E27">
      <w:pPr>
        <w:jc w:val="center"/>
        <w:rPr>
          <w:rFonts w:ascii="Century Gothic" w:hAnsi="Century Gothic"/>
          <w:b/>
          <w:sz w:val="96"/>
          <w:szCs w:val="96"/>
        </w:rPr>
      </w:pPr>
      <w:r w:rsidRPr="00E16A57">
        <w:rPr>
          <w:rFonts w:ascii="Century Gothic" w:hAnsi="Century Gothic"/>
          <w:b/>
          <w:sz w:val="96"/>
          <w:szCs w:val="96"/>
        </w:rPr>
        <w:t>Diversity of Life</w:t>
      </w:r>
    </w:p>
    <w:p w:rsidR="00637BD2" w:rsidRPr="00E16A57" w:rsidRDefault="00637BD2" w:rsidP="00906E27">
      <w:pPr>
        <w:jc w:val="center"/>
        <w:rPr>
          <w:rFonts w:ascii="Century Gothic" w:hAnsi="Century Gothic"/>
          <w:b/>
          <w:sz w:val="96"/>
          <w:szCs w:val="96"/>
        </w:rPr>
      </w:pPr>
      <w:r w:rsidRPr="00E16A57">
        <w:rPr>
          <w:rFonts w:ascii="Century Gothic" w:hAnsi="Century Gothic"/>
          <w:b/>
          <w:sz w:val="96"/>
          <w:szCs w:val="96"/>
        </w:rPr>
        <w:t>Investigation 1</w:t>
      </w:r>
    </w:p>
    <w:p w:rsidR="00BB0442" w:rsidRPr="00E16A57" w:rsidRDefault="00BB0442" w:rsidP="00906E27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B0442" w:rsidRPr="00E16A57" w:rsidTr="00BB0442">
        <w:trPr>
          <w:trHeight w:val="1227"/>
        </w:trPr>
        <w:tc>
          <w:tcPr>
            <w:tcW w:w="11016" w:type="dxa"/>
          </w:tcPr>
          <w:p w:rsidR="00BB0442" w:rsidRPr="00E16A57" w:rsidRDefault="00912F31" w:rsidP="00912F31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w:r w:rsidRPr="00E16A57">
              <w:rPr>
                <w:rFonts w:ascii="Century Gothic" w:hAnsi="Century Gothic"/>
                <w:sz w:val="56"/>
                <w:szCs w:val="56"/>
              </w:rPr>
              <w:t>BIG QUESTION: What are the essential characteristics of</w:t>
            </w:r>
            <w:r w:rsidR="005B6BC0" w:rsidRPr="00E16A57">
              <w:rPr>
                <w:rFonts w:ascii="Century Gothic" w:hAnsi="Century Gothic"/>
                <w:i/>
                <w:sz w:val="56"/>
                <w:szCs w:val="56"/>
              </w:rPr>
              <w:t xml:space="preserve"> ALL</w:t>
            </w:r>
            <w:r w:rsidR="005B6BC0" w:rsidRPr="00E16A57">
              <w:rPr>
                <w:rFonts w:ascii="Century Gothic" w:hAnsi="Century Gothic"/>
                <w:sz w:val="56"/>
                <w:szCs w:val="56"/>
              </w:rPr>
              <w:t xml:space="preserve"> living things?</w:t>
            </w:r>
          </w:p>
        </w:tc>
      </w:tr>
      <w:tr w:rsidR="007C05C3" w:rsidRPr="00E16A57" w:rsidTr="007C0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</w:tcPr>
          <w:p w:rsidR="007C05C3" w:rsidRPr="00E16A57" w:rsidRDefault="007C05C3" w:rsidP="00E16A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Focus Question:</w:t>
            </w:r>
            <w:r w:rsidR="005455AD" w:rsidRPr="00E16A57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B655A2" w:rsidRPr="00E16A57">
              <w:rPr>
                <w:rFonts w:ascii="Century Gothic" w:hAnsi="Century Gothic"/>
                <w:b/>
                <w:sz w:val="44"/>
                <w:szCs w:val="44"/>
              </w:rPr>
              <w:t>How do you know when something is living or nonliving?</w:t>
            </w:r>
          </w:p>
        </w:tc>
      </w:tr>
      <w:tr w:rsidR="007C05C3" w:rsidRPr="00E16A57" w:rsidTr="007C0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</w:tcPr>
          <w:p w:rsidR="007C05C3" w:rsidRPr="00E16A57" w:rsidRDefault="00C53ED5" w:rsidP="00B655A2">
            <w:pPr>
              <w:jc w:val="center"/>
              <w:rPr>
                <w:rFonts w:ascii="Century Gothic" w:hAnsi="Century Gothic"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sz w:val="44"/>
                <w:szCs w:val="44"/>
                <w:u w:val="single"/>
              </w:rPr>
              <w:t>Evidence of Life</w:t>
            </w: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6046AE" w:rsidRPr="00E16A57" w:rsidRDefault="006046AE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7C05C3" w:rsidRPr="00E16A57" w:rsidTr="007C0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</w:tcPr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  <w:u w:val="single"/>
              </w:rPr>
              <w:t>Observations:</w:t>
            </w: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655A2" w:rsidRPr="00E16A57" w:rsidRDefault="00B655A2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655A2" w:rsidRPr="00E16A57" w:rsidRDefault="00B655A2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655A2" w:rsidRPr="00E16A57" w:rsidRDefault="00B655A2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655A2" w:rsidRPr="00E16A57" w:rsidRDefault="00B655A2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655A2" w:rsidRPr="00E16A57" w:rsidRDefault="00B655A2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7C05C3" w:rsidRPr="00E16A57" w:rsidTr="007C0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8"/>
        </w:trPr>
        <w:tc>
          <w:tcPr>
            <w:tcW w:w="11016" w:type="dxa"/>
          </w:tcPr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  <w:u w:val="single"/>
              </w:rPr>
              <w:lastRenderedPageBreak/>
              <w:t>Explanation:</w:t>
            </w: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7C05C3" w:rsidRPr="00E16A57" w:rsidTr="007C0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2"/>
        </w:trPr>
        <w:tc>
          <w:tcPr>
            <w:tcW w:w="11016" w:type="dxa"/>
          </w:tcPr>
          <w:p w:rsidR="00B655A2" w:rsidRPr="00E16A57" w:rsidRDefault="00B655A2" w:rsidP="003C39E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346442" w:rsidRPr="00E16A57" w:rsidRDefault="007C05C3" w:rsidP="003C39E1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 xml:space="preserve">We claim the material </w:t>
            </w:r>
            <w:r w:rsidR="00346442" w:rsidRPr="00E16A57">
              <w:rPr>
                <w:rFonts w:ascii="Century Gothic" w:hAnsi="Century Gothic"/>
                <w:sz w:val="44"/>
                <w:szCs w:val="44"/>
              </w:rPr>
              <w:t>is</w:t>
            </w:r>
            <w:r w:rsidR="00B655A2" w:rsidRPr="00E16A57">
              <w:rPr>
                <w:rFonts w:ascii="Century Gothic" w:hAnsi="Century Gothic"/>
                <w:sz w:val="44"/>
                <w:szCs w:val="44"/>
              </w:rPr>
              <w:t>___________________</w:t>
            </w:r>
            <w:r w:rsidRPr="00E16A57">
              <w:rPr>
                <w:rFonts w:ascii="Century Gothic" w:hAnsi="Century Gothic"/>
                <w:sz w:val="44"/>
                <w:szCs w:val="44"/>
              </w:rPr>
              <w:t xml:space="preserve"> and </w:t>
            </w:r>
          </w:p>
          <w:p w:rsidR="00346442" w:rsidRPr="00E16A57" w:rsidRDefault="00346442" w:rsidP="003C39E1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 xml:space="preserve">we know this </w:t>
            </w:r>
            <w:r w:rsidR="00346442" w:rsidRPr="00E16A57">
              <w:rPr>
                <w:rFonts w:ascii="Century Gothic" w:hAnsi="Century Gothic"/>
                <w:sz w:val="44"/>
                <w:szCs w:val="44"/>
              </w:rPr>
              <w:t>be</w:t>
            </w:r>
            <w:r w:rsidRPr="00E16A57">
              <w:rPr>
                <w:rFonts w:ascii="Century Gothic" w:hAnsi="Century Gothic"/>
                <w:sz w:val="44"/>
                <w:szCs w:val="44"/>
              </w:rPr>
              <w:t>cause__________________________</w:t>
            </w:r>
          </w:p>
          <w:p w:rsidR="00B655A2" w:rsidRPr="00E16A57" w:rsidRDefault="00B655A2" w:rsidP="003C39E1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C05C3" w:rsidRPr="00E16A57" w:rsidRDefault="007C05C3" w:rsidP="003C39E1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________________________________________________.</w:t>
            </w:r>
          </w:p>
          <w:p w:rsidR="00B655A2" w:rsidRPr="00E16A57" w:rsidRDefault="00B655A2" w:rsidP="003C39E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</w:tbl>
    <w:p w:rsidR="008C492A" w:rsidRPr="00E16A57" w:rsidRDefault="008C492A" w:rsidP="008C492A">
      <w:pPr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t>ADDITIONAL SPACE for Explanations/Claims/Evidence</w:t>
      </w:r>
    </w:p>
    <w:p w:rsidR="008C492A" w:rsidRPr="00E16A57" w:rsidRDefault="008C492A" w:rsidP="008C492A">
      <w:pPr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310"/>
        <w:gridCol w:w="216"/>
        <w:gridCol w:w="3629"/>
        <w:gridCol w:w="3933"/>
      </w:tblGrid>
      <w:tr w:rsidR="00346442" w:rsidRPr="00E16A57" w:rsidTr="009B2763">
        <w:trPr>
          <w:trHeight w:val="11878"/>
        </w:trPr>
        <w:tc>
          <w:tcPr>
            <w:tcW w:w="3744" w:type="dxa"/>
          </w:tcPr>
          <w:p w:rsidR="00604B57" w:rsidRPr="00E16A57" w:rsidRDefault="00604B57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  <w:u w:val="single"/>
              </w:rPr>
              <w:lastRenderedPageBreak/>
              <w:t xml:space="preserve">Living             </w:t>
            </w:r>
          </w:p>
          <w:p w:rsidR="00604B57" w:rsidRPr="00E16A57" w:rsidRDefault="00604B57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604B57" w:rsidRPr="00E16A57" w:rsidRDefault="00604B57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604B57" w:rsidRPr="00E16A57" w:rsidRDefault="00604B57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346442" w:rsidRPr="00E16A57" w:rsidRDefault="00346442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  <w:tc>
          <w:tcPr>
            <w:tcW w:w="3600" w:type="dxa"/>
            <w:gridSpan w:val="2"/>
          </w:tcPr>
          <w:p w:rsidR="00604B57" w:rsidRPr="00E16A57" w:rsidRDefault="00604B57" w:rsidP="00604B57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  <w:u w:val="single"/>
              </w:rPr>
              <w:t>Nonliving</w:t>
            </w:r>
          </w:p>
          <w:p w:rsidR="00604B57" w:rsidRPr="00E16A57" w:rsidRDefault="00604B57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604B57" w:rsidRPr="00E16A57" w:rsidRDefault="00604B57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  <w:u w:val="single"/>
              </w:rPr>
              <w:t xml:space="preserve"> </w:t>
            </w:r>
          </w:p>
        </w:tc>
        <w:tc>
          <w:tcPr>
            <w:tcW w:w="3600" w:type="dxa"/>
          </w:tcPr>
          <w:p w:rsidR="00604B57" w:rsidRPr="00E16A57" w:rsidRDefault="00604B57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  <w:u w:val="single"/>
              </w:rPr>
              <w:t>Undecided</w:t>
            </w:r>
          </w:p>
          <w:p w:rsidR="00604B57" w:rsidRPr="00E16A57" w:rsidRDefault="00604B57" w:rsidP="00C53ED5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4E624B" w:rsidRPr="00E16A57" w:rsidTr="009B2763">
        <w:tc>
          <w:tcPr>
            <w:tcW w:w="3744" w:type="dxa"/>
            <w:gridSpan w:val="4"/>
          </w:tcPr>
          <w:p w:rsidR="004E624B" w:rsidRPr="00E16A57" w:rsidRDefault="00C53ED5" w:rsidP="003C39E1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Reflec</w:t>
            </w:r>
            <w:r w:rsidR="00721DCD" w:rsidRPr="00E16A57">
              <w:rPr>
                <w:rFonts w:ascii="Century Gothic" w:hAnsi="Century Gothic"/>
                <w:b/>
                <w:sz w:val="44"/>
                <w:szCs w:val="44"/>
              </w:rPr>
              <w:t>tion: Have my ideas changed about what it means to be living?  If so, how?</w:t>
            </w:r>
          </w:p>
          <w:p w:rsidR="004E624B" w:rsidRPr="00E16A57" w:rsidRDefault="004E624B" w:rsidP="003C39E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721DCD" w:rsidRPr="00E16A57" w:rsidRDefault="00721DCD" w:rsidP="00721DCD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I used to think___________________________________</w:t>
            </w:r>
          </w:p>
          <w:p w:rsidR="00721DCD" w:rsidRPr="00E16A57" w:rsidRDefault="00721DCD">
            <w:pPr>
              <w:rPr>
                <w:rFonts w:ascii="Century Gothic" w:hAnsi="Century Gothic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__________________________________________________________________________________________________</w:t>
            </w:r>
          </w:p>
          <w:p w:rsidR="00721DCD" w:rsidRPr="00E16A57" w:rsidRDefault="00721DCD" w:rsidP="00721DCD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21DCD" w:rsidRPr="00E16A57" w:rsidRDefault="00721DCD" w:rsidP="00721DCD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but now I think __________________________________</w:t>
            </w:r>
          </w:p>
          <w:p w:rsidR="00721DCD" w:rsidRPr="00E16A57" w:rsidRDefault="00721DCD">
            <w:pPr>
              <w:rPr>
                <w:rFonts w:ascii="Century Gothic" w:hAnsi="Century Gothic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___________________________________________________________________________________________________________________________________________________</w:t>
            </w:r>
          </w:p>
          <w:p w:rsidR="00721DCD" w:rsidRPr="00E16A57" w:rsidRDefault="00721DCD" w:rsidP="00721DCD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21DCD" w:rsidRPr="00E16A57" w:rsidRDefault="00721DCD" w:rsidP="00721DCD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I think this because _____________________________</w:t>
            </w:r>
          </w:p>
          <w:p w:rsidR="0071512F" w:rsidRPr="00E16A57" w:rsidRDefault="00721DCD" w:rsidP="00721DCD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1512F" w:rsidRPr="00E16A57" w:rsidRDefault="0071512F" w:rsidP="00721DCD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21DCD" w:rsidRPr="00E16A57" w:rsidRDefault="0071512F" w:rsidP="00721DCD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 xml:space="preserve">I wonder </w:t>
            </w:r>
            <w:r w:rsidR="00721DCD" w:rsidRPr="00E16A57">
              <w:rPr>
                <w:rFonts w:ascii="Century Gothic" w:hAnsi="Century Gothic"/>
                <w:sz w:val="44"/>
                <w:szCs w:val="44"/>
              </w:rPr>
              <w:t>_________________</w:t>
            </w:r>
            <w:r w:rsidRPr="00E16A57">
              <w:rPr>
                <w:rFonts w:ascii="Century Gothic" w:hAnsi="Century Gothic"/>
                <w:sz w:val="44"/>
                <w:szCs w:val="44"/>
              </w:rPr>
              <w:t xml:space="preserve">_______________________ </w:t>
            </w:r>
            <w:r w:rsidR="00721DCD" w:rsidRPr="00E16A57">
              <w:rPr>
                <w:rFonts w:ascii="Century Gothic" w:hAnsi="Century Gothic"/>
                <w:sz w:val="44"/>
                <w:szCs w:val="44"/>
              </w:rPr>
              <w:t>________</w:t>
            </w:r>
            <w:r w:rsidR="00721DCD" w:rsidRPr="003661F3">
              <w:rPr>
                <w:rFonts w:ascii="Century Gothic" w:hAnsi="Century Gothic"/>
                <w:sz w:val="44"/>
                <w:szCs w:val="44"/>
              </w:rPr>
              <w:t>____________________________________________________________________________________________________________________________________________________________</w:t>
            </w:r>
            <w:r w:rsidRPr="003661F3">
              <w:rPr>
                <w:rFonts w:ascii="Century Gothic" w:hAnsi="Century Gothic"/>
                <w:sz w:val="44"/>
                <w:szCs w:val="44"/>
              </w:rPr>
              <w:t>________________________________</w:t>
            </w:r>
          </w:p>
          <w:p w:rsidR="00721DCD" w:rsidRPr="00E16A57" w:rsidRDefault="00721DCD" w:rsidP="003C39E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046AE" w:rsidRPr="00E16A57" w:rsidTr="009B2763">
        <w:trPr>
          <w:trHeight w:val="890"/>
        </w:trPr>
        <w:tc>
          <w:tcPr>
            <w:tcW w:w="3744" w:type="dxa"/>
            <w:gridSpan w:val="4"/>
          </w:tcPr>
          <w:p w:rsidR="00A35539" w:rsidRPr="00E16A57" w:rsidRDefault="00927043" w:rsidP="00E16A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Revisit </w:t>
            </w:r>
            <w:r w:rsidR="00BB3D08" w:rsidRPr="00E16A57">
              <w:rPr>
                <w:rFonts w:ascii="Century Gothic" w:hAnsi="Century Gothic"/>
                <w:b/>
                <w:sz w:val="44"/>
                <w:szCs w:val="44"/>
              </w:rPr>
              <w:t xml:space="preserve">Focus Question:  </w:t>
            </w:r>
            <w:r w:rsidRPr="00E16A57">
              <w:rPr>
                <w:rFonts w:ascii="Century Gothic" w:hAnsi="Century Gothic"/>
                <w:b/>
                <w:sz w:val="44"/>
                <w:szCs w:val="44"/>
              </w:rPr>
              <w:t>How do you know when something is living or nonliving?</w:t>
            </w:r>
          </w:p>
        </w:tc>
      </w:tr>
      <w:tr w:rsidR="00BB3D08" w:rsidRPr="00E16A57" w:rsidTr="009B2763">
        <w:trPr>
          <w:trHeight w:val="5810"/>
        </w:trPr>
        <w:tc>
          <w:tcPr>
            <w:tcW w:w="3744" w:type="dxa"/>
            <w:gridSpan w:val="4"/>
          </w:tcPr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  <w:u w:val="single"/>
              </w:rPr>
              <w:t>CHARACTERISTICS OF LIFE</w:t>
            </w:r>
          </w:p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9135D4" w:rsidRPr="00E16A57" w:rsidRDefault="009135D4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B3D08" w:rsidRPr="00E16A57" w:rsidRDefault="00BB3D08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927043" w:rsidRPr="00E16A57" w:rsidRDefault="00927043" w:rsidP="00BB3D08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BB3D08" w:rsidRPr="00E16A57" w:rsidRDefault="00BB3D08" w:rsidP="00BB3D08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BB3D08" w:rsidRPr="00E16A57" w:rsidTr="009B2763">
        <w:trPr>
          <w:trHeight w:val="5809"/>
        </w:trPr>
        <w:tc>
          <w:tcPr>
            <w:tcW w:w="3744" w:type="dxa"/>
            <w:gridSpan w:val="4"/>
          </w:tcPr>
          <w:p w:rsidR="00BB3D08" w:rsidRPr="00E16A57" w:rsidRDefault="00927043" w:rsidP="00927043">
            <w:pPr>
              <w:jc w:val="center"/>
              <w:rPr>
                <w:rFonts w:ascii="Century Gothic" w:hAnsi="Century Gothic"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sz w:val="44"/>
                <w:szCs w:val="44"/>
                <w:u w:val="single"/>
              </w:rPr>
              <w:t>Evidence of Life</w:t>
            </w:r>
          </w:p>
          <w:p w:rsidR="00927043" w:rsidRPr="00E16A57" w:rsidRDefault="00927043" w:rsidP="0092704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E16A57">
              <w:rPr>
                <w:rFonts w:ascii="Century Gothic" w:hAnsi="Century Gothic"/>
                <w:sz w:val="36"/>
                <w:szCs w:val="36"/>
              </w:rPr>
              <w:t>(What do the characteristics of life look like?)</w:t>
            </w:r>
          </w:p>
        </w:tc>
      </w:tr>
      <w:tr w:rsidR="002442DB" w:rsidRPr="00E16A57" w:rsidTr="009B2763">
        <w:trPr>
          <w:trHeight w:val="5809"/>
        </w:trPr>
        <w:tc>
          <w:tcPr>
            <w:tcW w:w="3744" w:type="dxa"/>
            <w:gridSpan w:val="4"/>
          </w:tcPr>
          <w:p w:rsidR="002442DB" w:rsidRPr="00E16A57" w:rsidRDefault="002442DB" w:rsidP="002442D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WORD BANK 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  <w:p w:rsidR="002442DB" w:rsidRPr="00E16A57" w:rsidRDefault="002442DB" w:rsidP="002442D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2442DB" w:rsidRPr="00E16A57" w:rsidRDefault="002442DB" w:rsidP="002442DB">
            <w:pPr>
              <w:jc w:val="center"/>
              <w:rPr>
                <w:rFonts w:ascii="Century Gothic" w:hAnsi="Century Gothic"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_________________________________________________</w:t>
            </w:r>
          </w:p>
        </w:tc>
      </w:tr>
      <w:tr w:rsidR="004E624B" w:rsidRPr="00E16A57" w:rsidTr="009B2763">
        <w:tc>
          <w:tcPr>
            <w:tcW w:w="3744" w:type="dxa"/>
            <w:gridSpan w:val="4"/>
          </w:tcPr>
          <w:p w:rsidR="00A35539" w:rsidRPr="00E16A57" w:rsidRDefault="004E624B" w:rsidP="00E16A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Focus Question: </w:t>
            </w:r>
            <w:r w:rsidR="00CE187F" w:rsidRPr="00E16A57">
              <w:rPr>
                <w:rFonts w:ascii="Century Gothic" w:hAnsi="Century Gothic"/>
                <w:b/>
                <w:sz w:val="44"/>
                <w:szCs w:val="44"/>
              </w:rPr>
              <w:t>Which of these 5 unknown samples are alive?</w:t>
            </w:r>
          </w:p>
        </w:tc>
      </w:tr>
      <w:tr w:rsidR="009C08C0" w:rsidRPr="00E16A57" w:rsidTr="009B2763">
        <w:trPr>
          <w:trHeight w:val="5400"/>
        </w:trPr>
        <w:tc>
          <w:tcPr>
            <w:tcW w:w="3744" w:type="dxa"/>
            <w:gridSpan w:val="2"/>
          </w:tcPr>
          <w:p w:rsidR="00747F88" w:rsidRPr="00E16A57" w:rsidRDefault="00747F88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sz w:val="44"/>
                <w:szCs w:val="44"/>
                <w:u w:val="single"/>
              </w:rPr>
              <w:t>Predictions:</w:t>
            </w:r>
          </w:p>
          <w:p w:rsidR="00747F88" w:rsidRPr="00E16A57" w:rsidRDefault="00747F88" w:rsidP="00747F88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A:</w:t>
            </w:r>
          </w:p>
          <w:p w:rsidR="0048454E" w:rsidRPr="00E16A57" w:rsidRDefault="0048454E" w:rsidP="00747F88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47F88" w:rsidRPr="00E16A57" w:rsidRDefault="00747F88" w:rsidP="00747F88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B:</w:t>
            </w:r>
          </w:p>
          <w:p w:rsidR="0048454E" w:rsidRPr="00E16A57" w:rsidRDefault="0048454E" w:rsidP="00747F88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47F88" w:rsidRPr="00E16A57" w:rsidRDefault="00747F88" w:rsidP="00747F88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C:</w:t>
            </w:r>
          </w:p>
          <w:p w:rsidR="0048454E" w:rsidRPr="00E16A57" w:rsidRDefault="0048454E" w:rsidP="00747F88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47F88" w:rsidRPr="00E16A57" w:rsidRDefault="00747F88" w:rsidP="00747F88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D:</w:t>
            </w:r>
          </w:p>
          <w:p w:rsidR="0048454E" w:rsidRPr="00E16A57" w:rsidRDefault="0048454E" w:rsidP="00747F88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747F88" w:rsidRPr="00E16A57" w:rsidRDefault="00747F88" w:rsidP="00747F88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E:</w:t>
            </w:r>
          </w:p>
          <w:p w:rsidR="00747F88" w:rsidRPr="00E16A57" w:rsidRDefault="00747F88" w:rsidP="003C39E1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</w:tc>
        <w:tc>
          <w:tcPr>
            <w:tcW w:w="3600" w:type="dxa"/>
            <w:gridSpan w:val="2"/>
          </w:tcPr>
          <w:p w:rsidR="00747F88" w:rsidRPr="00E16A57" w:rsidRDefault="009C08C0" w:rsidP="009C08C0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sz w:val="44"/>
                <w:szCs w:val="44"/>
                <w:u w:val="single"/>
              </w:rPr>
              <w:t>Explanation:</w:t>
            </w: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A:</w:t>
            </w: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B:</w:t>
            </w: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C:</w:t>
            </w: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D:</w:t>
            </w: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</w:rPr>
            </w:pP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</w:rPr>
            </w:pPr>
            <w:r w:rsidRPr="00E16A57">
              <w:rPr>
                <w:rFonts w:ascii="Century Gothic" w:hAnsi="Century Gothic"/>
                <w:sz w:val="44"/>
                <w:szCs w:val="44"/>
              </w:rPr>
              <w:t>E:</w:t>
            </w:r>
          </w:p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</w:tc>
      </w:tr>
      <w:tr w:rsidR="009C08C0" w:rsidRPr="00E16A57" w:rsidTr="009B2763">
        <w:trPr>
          <w:trHeight w:val="5400"/>
        </w:trPr>
        <w:tc>
          <w:tcPr>
            <w:tcW w:w="3744" w:type="dxa"/>
            <w:gridSpan w:val="4"/>
          </w:tcPr>
          <w:p w:rsidR="009C08C0" w:rsidRPr="00E16A57" w:rsidRDefault="009C08C0" w:rsidP="009C08C0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  <w:r w:rsidRPr="00E16A57">
              <w:rPr>
                <w:rFonts w:ascii="Century Gothic" w:hAnsi="Century Gothic"/>
                <w:sz w:val="44"/>
                <w:szCs w:val="44"/>
                <w:u w:val="single"/>
              </w:rPr>
              <w:t xml:space="preserve">Experimental Plan: </w:t>
            </w: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CE187F" w:rsidRPr="00E16A57" w:rsidRDefault="00CE187F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  <w:p w:rsidR="009C08C0" w:rsidRPr="00E16A57" w:rsidRDefault="009C08C0" w:rsidP="00747F88">
            <w:pPr>
              <w:rPr>
                <w:rFonts w:ascii="Century Gothic" w:hAnsi="Century Gothic"/>
                <w:sz w:val="44"/>
                <w:szCs w:val="44"/>
                <w:u w:val="single"/>
              </w:rPr>
            </w:pPr>
          </w:p>
        </w:tc>
      </w:tr>
    </w:tbl>
    <w:p w:rsidR="009C08C0" w:rsidRPr="00E16A57" w:rsidRDefault="00141043" w:rsidP="00906E27">
      <w:pPr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lastRenderedPageBreak/>
        <w:t>Five Materials Observation Sheet</w:t>
      </w:r>
    </w:p>
    <w:p w:rsidR="00141043" w:rsidRPr="00E16A57" w:rsidRDefault="00604B57" w:rsidP="00906E27">
      <w:pPr>
        <w:jc w:val="center"/>
        <w:rPr>
          <w:rFonts w:ascii="Century Gothic" w:hAnsi="Century Gothic"/>
          <w:b/>
          <w:sz w:val="28"/>
          <w:szCs w:val="28"/>
        </w:rPr>
      </w:pPr>
      <w:r w:rsidRPr="00E16A57">
        <w:rPr>
          <w:rFonts w:ascii="Century Gothic" w:hAnsi="Century Gothic"/>
          <w:b/>
          <w:sz w:val="28"/>
          <w:szCs w:val="28"/>
        </w:rPr>
        <w:t>(include</w:t>
      </w:r>
      <w:r w:rsidR="00141043" w:rsidRPr="00E16A57">
        <w:rPr>
          <w:rFonts w:ascii="Century Gothic" w:hAnsi="Century Gothic"/>
          <w:b/>
          <w:sz w:val="28"/>
          <w:szCs w:val="28"/>
        </w:rPr>
        <w:t xml:space="preserve"> words and drawings where appropriate)</w:t>
      </w:r>
    </w:p>
    <w:tbl>
      <w:tblPr>
        <w:tblStyle w:val="TableGrid"/>
        <w:tblW w:w="11470" w:type="dxa"/>
        <w:jc w:val="center"/>
        <w:tblLayout w:type="fixed"/>
        <w:tblLook w:val="04A0" w:firstRow="1" w:lastRow="0" w:firstColumn="1" w:lastColumn="0" w:noHBand="0" w:noVBand="1"/>
      </w:tblPr>
      <w:tblGrid>
        <w:gridCol w:w="5763"/>
        <w:gridCol w:w="5707"/>
      </w:tblGrid>
      <w:tr w:rsidR="00DE3E1A" w:rsidRPr="00E16A57" w:rsidTr="00DE3E1A">
        <w:trPr>
          <w:trHeight w:val="793"/>
          <w:jc w:val="center"/>
        </w:trPr>
        <w:tc>
          <w:tcPr>
            <w:tcW w:w="11470" w:type="dxa"/>
            <w:gridSpan w:val="2"/>
          </w:tcPr>
          <w:p w:rsidR="00DE3E1A" w:rsidRPr="00E16A57" w:rsidRDefault="00DE3E1A" w:rsidP="00DE3E1A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Sample A</w:t>
            </w:r>
          </w:p>
        </w:tc>
      </w:tr>
      <w:tr w:rsidR="00DE3E1A" w:rsidRPr="00E16A57" w:rsidTr="00DE3E1A">
        <w:trPr>
          <w:trHeight w:val="126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14104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Initial Observations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14104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10 minutes</w:t>
            </w:r>
          </w:p>
        </w:tc>
      </w:tr>
      <w:tr w:rsidR="00DE3E1A" w:rsidRPr="00E16A57" w:rsidTr="00DE3E1A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14104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14104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E3E1A" w:rsidRPr="00E16A57" w:rsidTr="00DE3E1A">
        <w:trPr>
          <w:trHeight w:val="1393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8A73F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24 hours.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8A73F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 xml:space="preserve">Changes observed after </w:t>
            </w:r>
          </w:p>
          <w:p w:rsidR="00DE3E1A" w:rsidRPr="00E16A57" w:rsidRDefault="00DE3E1A" w:rsidP="00DE3E1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____________</w:t>
            </w:r>
          </w:p>
        </w:tc>
      </w:tr>
      <w:tr w:rsidR="00DE3E1A" w:rsidRPr="00E16A57" w:rsidTr="00DE3E1A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14104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14104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</w:tbl>
    <w:p w:rsidR="008568F7" w:rsidRPr="00E16A57" w:rsidRDefault="008568F7" w:rsidP="00DE3E1A">
      <w:pPr>
        <w:rPr>
          <w:rFonts w:ascii="Century Gothic" w:hAnsi="Century Gothic"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Is it alive? ______________</w:t>
      </w:r>
    </w:p>
    <w:p w:rsidR="00141043" w:rsidRPr="00E16A57" w:rsidRDefault="002442DB" w:rsidP="00DE3E1A">
      <w:pPr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Evidence of</w:t>
      </w:r>
      <w:r w:rsidR="00DE3E1A" w:rsidRPr="00E16A57">
        <w:rPr>
          <w:rFonts w:ascii="Century Gothic" w:hAnsi="Century Gothic"/>
          <w:sz w:val="44"/>
          <w:szCs w:val="44"/>
        </w:rPr>
        <w:t xml:space="preserve"> Life: __</w:t>
      </w:r>
      <w:r w:rsidR="00DE3E1A" w:rsidRPr="00E16A57">
        <w:rPr>
          <w:rFonts w:ascii="Century Gothic" w:hAnsi="Century Gothic"/>
          <w:b/>
          <w:sz w:val="44"/>
          <w:szCs w:val="44"/>
        </w:rPr>
        <w:t>______________________________</w:t>
      </w:r>
    </w:p>
    <w:p w:rsidR="00DE3E1A" w:rsidRPr="00E16A57" w:rsidRDefault="00DE3E1A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b/>
          <w:sz w:val="36"/>
          <w:szCs w:val="36"/>
        </w:rPr>
        <w:t>____________________________________________________________</w:t>
      </w:r>
    </w:p>
    <w:p w:rsidR="00DE3E1A" w:rsidRPr="00E16A57" w:rsidRDefault="00DE3E1A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sz w:val="36"/>
          <w:szCs w:val="36"/>
        </w:rPr>
        <w:t>____________________________________________________________</w:t>
      </w:r>
    </w:p>
    <w:p w:rsidR="00DE3E1A" w:rsidRPr="00E16A57" w:rsidRDefault="00DE3E1A" w:rsidP="00DE3E1A">
      <w:pPr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lastRenderedPageBreak/>
        <w:t>Five Materials Observation Sheet</w:t>
      </w:r>
    </w:p>
    <w:p w:rsidR="00DE3E1A" w:rsidRPr="00E16A57" w:rsidRDefault="00604B57" w:rsidP="00DE3E1A">
      <w:pPr>
        <w:jc w:val="center"/>
        <w:rPr>
          <w:rFonts w:ascii="Century Gothic" w:hAnsi="Century Gothic"/>
          <w:b/>
          <w:sz w:val="28"/>
          <w:szCs w:val="28"/>
        </w:rPr>
      </w:pPr>
      <w:r w:rsidRPr="00E16A57">
        <w:rPr>
          <w:rFonts w:ascii="Century Gothic" w:hAnsi="Century Gothic"/>
          <w:b/>
          <w:sz w:val="28"/>
          <w:szCs w:val="28"/>
        </w:rPr>
        <w:t>(include</w:t>
      </w:r>
      <w:r w:rsidR="00DE3E1A" w:rsidRPr="00E16A57">
        <w:rPr>
          <w:rFonts w:ascii="Century Gothic" w:hAnsi="Century Gothic"/>
          <w:b/>
          <w:sz w:val="28"/>
          <w:szCs w:val="28"/>
        </w:rPr>
        <w:t xml:space="preserve"> words and drawings where appropriate)</w:t>
      </w:r>
    </w:p>
    <w:tbl>
      <w:tblPr>
        <w:tblStyle w:val="TableGrid"/>
        <w:tblW w:w="11470" w:type="dxa"/>
        <w:jc w:val="center"/>
        <w:tblLayout w:type="fixed"/>
        <w:tblLook w:val="04A0" w:firstRow="1" w:lastRow="0" w:firstColumn="1" w:lastColumn="0" w:noHBand="0" w:noVBand="1"/>
      </w:tblPr>
      <w:tblGrid>
        <w:gridCol w:w="5763"/>
        <w:gridCol w:w="5707"/>
      </w:tblGrid>
      <w:tr w:rsidR="00DE3E1A" w:rsidRPr="00E16A57" w:rsidTr="00B94A6F">
        <w:trPr>
          <w:trHeight w:val="793"/>
          <w:jc w:val="center"/>
        </w:trPr>
        <w:tc>
          <w:tcPr>
            <w:tcW w:w="11470" w:type="dxa"/>
            <w:gridSpan w:val="2"/>
          </w:tcPr>
          <w:p w:rsidR="00DE3E1A" w:rsidRPr="00E16A57" w:rsidRDefault="00DE3E1A" w:rsidP="00B94A6F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Sample B</w:t>
            </w:r>
          </w:p>
        </w:tc>
      </w:tr>
      <w:tr w:rsidR="00DE3E1A" w:rsidRPr="00E16A57" w:rsidTr="00B94A6F">
        <w:trPr>
          <w:trHeight w:val="126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Initial Observations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10 minutes</w:t>
            </w:r>
          </w:p>
        </w:tc>
      </w:tr>
      <w:tr w:rsidR="00DE3E1A" w:rsidRPr="00E16A57" w:rsidTr="00B94A6F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E3E1A" w:rsidRPr="00E16A57" w:rsidTr="00B94A6F">
        <w:trPr>
          <w:trHeight w:val="1393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24 hours.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 xml:space="preserve">Changes observed after </w:t>
            </w:r>
          </w:p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____________</w:t>
            </w:r>
          </w:p>
        </w:tc>
      </w:tr>
      <w:tr w:rsidR="00DE3E1A" w:rsidRPr="00E16A57" w:rsidTr="00B94A6F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</w:tbl>
    <w:p w:rsidR="008568F7" w:rsidRPr="00E16A57" w:rsidRDefault="008568F7" w:rsidP="008568F7">
      <w:pPr>
        <w:rPr>
          <w:rFonts w:ascii="Century Gothic" w:hAnsi="Century Gothic"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Is it alive? ______________</w:t>
      </w:r>
    </w:p>
    <w:p w:rsidR="008568F7" w:rsidRPr="00E16A57" w:rsidRDefault="002442DB" w:rsidP="008568F7">
      <w:pPr>
        <w:rPr>
          <w:rFonts w:ascii="Century Gothic" w:hAnsi="Century Gothic"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Evidence of</w:t>
      </w:r>
      <w:r w:rsidR="008568F7" w:rsidRPr="00E16A57">
        <w:rPr>
          <w:rFonts w:ascii="Century Gothic" w:hAnsi="Century Gothic"/>
          <w:sz w:val="44"/>
          <w:szCs w:val="44"/>
        </w:rPr>
        <w:t xml:space="preserve"> Life: ________________________________</w:t>
      </w:r>
    </w:p>
    <w:p w:rsidR="008568F7" w:rsidRPr="00E16A57" w:rsidRDefault="008568F7" w:rsidP="008568F7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sz w:val="36"/>
          <w:szCs w:val="36"/>
        </w:rPr>
        <w:t>____________________________________________________________</w:t>
      </w:r>
    </w:p>
    <w:p w:rsidR="008568F7" w:rsidRPr="00E16A57" w:rsidRDefault="008568F7" w:rsidP="008568F7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sz w:val="36"/>
          <w:szCs w:val="36"/>
        </w:rPr>
        <w:t>____________________________________________________________</w:t>
      </w:r>
    </w:p>
    <w:p w:rsidR="00DE3E1A" w:rsidRPr="00E16A57" w:rsidRDefault="00DE3E1A" w:rsidP="00DE3E1A">
      <w:pPr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lastRenderedPageBreak/>
        <w:t>Five Materials Observation Sheet</w:t>
      </w:r>
    </w:p>
    <w:p w:rsidR="00DE3E1A" w:rsidRPr="00E16A57" w:rsidRDefault="00604B57" w:rsidP="00DE3E1A">
      <w:pPr>
        <w:jc w:val="center"/>
        <w:rPr>
          <w:rFonts w:ascii="Century Gothic" w:hAnsi="Century Gothic"/>
          <w:b/>
          <w:sz w:val="28"/>
          <w:szCs w:val="28"/>
        </w:rPr>
      </w:pPr>
      <w:r w:rsidRPr="00E16A57">
        <w:rPr>
          <w:rFonts w:ascii="Century Gothic" w:hAnsi="Century Gothic"/>
          <w:b/>
          <w:sz w:val="28"/>
          <w:szCs w:val="28"/>
        </w:rPr>
        <w:t>(include</w:t>
      </w:r>
      <w:r w:rsidR="00DE3E1A" w:rsidRPr="00E16A57">
        <w:rPr>
          <w:rFonts w:ascii="Century Gothic" w:hAnsi="Century Gothic"/>
          <w:b/>
          <w:sz w:val="28"/>
          <w:szCs w:val="28"/>
        </w:rPr>
        <w:t xml:space="preserve"> words and drawings where appropriate)</w:t>
      </w:r>
    </w:p>
    <w:tbl>
      <w:tblPr>
        <w:tblStyle w:val="TableGrid"/>
        <w:tblW w:w="11470" w:type="dxa"/>
        <w:jc w:val="center"/>
        <w:tblLayout w:type="fixed"/>
        <w:tblLook w:val="04A0" w:firstRow="1" w:lastRow="0" w:firstColumn="1" w:lastColumn="0" w:noHBand="0" w:noVBand="1"/>
      </w:tblPr>
      <w:tblGrid>
        <w:gridCol w:w="5763"/>
        <w:gridCol w:w="5707"/>
      </w:tblGrid>
      <w:tr w:rsidR="00DE3E1A" w:rsidRPr="00E16A57" w:rsidTr="00B94A6F">
        <w:trPr>
          <w:trHeight w:val="793"/>
          <w:jc w:val="center"/>
        </w:trPr>
        <w:tc>
          <w:tcPr>
            <w:tcW w:w="11470" w:type="dxa"/>
            <w:gridSpan w:val="2"/>
          </w:tcPr>
          <w:p w:rsidR="00DE3E1A" w:rsidRPr="00E16A57" w:rsidRDefault="00DE3E1A" w:rsidP="00B94A6F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Sample C</w:t>
            </w:r>
          </w:p>
        </w:tc>
      </w:tr>
      <w:tr w:rsidR="00DE3E1A" w:rsidRPr="00E16A57" w:rsidTr="00B94A6F">
        <w:trPr>
          <w:trHeight w:val="126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Initial Observations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10 minutes</w:t>
            </w:r>
          </w:p>
        </w:tc>
      </w:tr>
      <w:tr w:rsidR="00DE3E1A" w:rsidRPr="00E16A57" w:rsidTr="00B94A6F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E3E1A" w:rsidRPr="00E16A57" w:rsidTr="00B94A6F">
        <w:trPr>
          <w:trHeight w:val="1393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24 hours.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 xml:space="preserve">Changes observed after </w:t>
            </w:r>
          </w:p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____________</w:t>
            </w:r>
          </w:p>
        </w:tc>
      </w:tr>
      <w:tr w:rsidR="00DE3E1A" w:rsidRPr="00E16A57" w:rsidTr="00B94A6F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</w:tbl>
    <w:p w:rsidR="008568F7" w:rsidRPr="00E16A57" w:rsidRDefault="008568F7" w:rsidP="008568F7">
      <w:pPr>
        <w:rPr>
          <w:rFonts w:ascii="Century Gothic" w:hAnsi="Century Gothic"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Is it alive? ______________</w:t>
      </w:r>
    </w:p>
    <w:p w:rsidR="008568F7" w:rsidRPr="00E16A57" w:rsidRDefault="002442DB" w:rsidP="008568F7">
      <w:pPr>
        <w:rPr>
          <w:rFonts w:ascii="Century Gothic" w:hAnsi="Century Gothic"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Evidence of</w:t>
      </w:r>
      <w:r w:rsidR="008568F7" w:rsidRPr="00E16A57">
        <w:rPr>
          <w:rFonts w:ascii="Century Gothic" w:hAnsi="Century Gothic"/>
          <w:sz w:val="44"/>
          <w:szCs w:val="44"/>
        </w:rPr>
        <w:t xml:space="preserve"> Life: ________________________________</w:t>
      </w:r>
    </w:p>
    <w:p w:rsidR="008568F7" w:rsidRPr="00E16A57" w:rsidRDefault="008568F7" w:rsidP="008568F7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sz w:val="36"/>
          <w:szCs w:val="36"/>
        </w:rPr>
        <w:t>____________________________________________________________</w:t>
      </w:r>
    </w:p>
    <w:p w:rsidR="008568F7" w:rsidRPr="00E16A57" w:rsidRDefault="008568F7" w:rsidP="008568F7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sz w:val="36"/>
          <w:szCs w:val="36"/>
        </w:rPr>
        <w:t>____________________________________________________________</w:t>
      </w:r>
    </w:p>
    <w:p w:rsidR="00DE3E1A" w:rsidRPr="00E16A57" w:rsidRDefault="00DE3E1A" w:rsidP="00DE3E1A">
      <w:pPr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lastRenderedPageBreak/>
        <w:t>Five Materials Observation Sheet</w:t>
      </w:r>
    </w:p>
    <w:p w:rsidR="00DE3E1A" w:rsidRPr="00E16A57" w:rsidRDefault="00604B57" w:rsidP="00DE3E1A">
      <w:pPr>
        <w:jc w:val="center"/>
        <w:rPr>
          <w:rFonts w:ascii="Century Gothic" w:hAnsi="Century Gothic"/>
          <w:b/>
          <w:sz w:val="28"/>
          <w:szCs w:val="28"/>
        </w:rPr>
      </w:pPr>
      <w:r w:rsidRPr="00E16A57">
        <w:rPr>
          <w:rFonts w:ascii="Century Gothic" w:hAnsi="Century Gothic"/>
          <w:b/>
          <w:sz w:val="28"/>
          <w:szCs w:val="28"/>
        </w:rPr>
        <w:t>(include</w:t>
      </w:r>
      <w:r w:rsidR="00DE3E1A" w:rsidRPr="00E16A57">
        <w:rPr>
          <w:rFonts w:ascii="Century Gothic" w:hAnsi="Century Gothic"/>
          <w:b/>
          <w:sz w:val="28"/>
          <w:szCs w:val="28"/>
        </w:rPr>
        <w:t xml:space="preserve"> words and drawings where appropriate)</w:t>
      </w:r>
    </w:p>
    <w:tbl>
      <w:tblPr>
        <w:tblStyle w:val="TableGrid"/>
        <w:tblW w:w="11470" w:type="dxa"/>
        <w:jc w:val="center"/>
        <w:tblLayout w:type="fixed"/>
        <w:tblLook w:val="04A0" w:firstRow="1" w:lastRow="0" w:firstColumn="1" w:lastColumn="0" w:noHBand="0" w:noVBand="1"/>
      </w:tblPr>
      <w:tblGrid>
        <w:gridCol w:w="5763"/>
        <w:gridCol w:w="5707"/>
      </w:tblGrid>
      <w:tr w:rsidR="00DE3E1A" w:rsidRPr="00E16A57" w:rsidTr="00B94A6F">
        <w:trPr>
          <w:trHeight w:val="793"/>
          <w:jc w:val="center"/>
        </w:trPr>
        <w:tc>
          <w:tcPr>
            <w:tcW w:w="11470" w:type="dxa"/>
            <w:gridSpan w:val="2"/>
          </w:tcPr>
          <w:p w:rsidR="00DE3E1A" w:rsidRPr="00E16A57" w:rsidRDefault="00DE3E1A" w:rsidP="00B94A6F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Sample D</w:t>
            </w:r>
          </w:p>
        </w:tc>
      </w:tr>
      <w:tr w:rsidR="00DE3E1A" w:rsidRPr="00E16A57" w:rsidTr="00B94A6F">
        <w:trPr>
          <w:trHeight w:val="126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Initial Observations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10 minutes</w:t>
            </w:r>
          </w:p>
        </w:tc>
      </w:tr>
      <w:tr w:rsidR="00DE3E1A" w:rsidRPr="00E16A57" w:rsidTr="00B94A6F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E3E1A" w:rsidRPr="00E16A57" w:rsidTr="00B94A6F">
        <w:trPr>
          <w:trHeight w:val="1393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24 hours.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 xml:space="preserve">Changes observed after </w:t>
            </w:r>
          </w:p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____________</w:t>
            </w:r>
          </w:p>
        </w:tc>
      </w:tr>
      <w:tr w:rsidR="00DE3E1A" w:rsidRPr="00E16A57" w:rsidTr="00B94A6F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</w:tbl>
    <w:p w:rsidR="008568F7" w:rsidRPr="00E16A57" w:rsidRDefault="008568F7" w:rsidP="008568F7">
      <w:pPr>
        <w:rPr>
          <w:rFonts w:ascii="Century Gothic" w:hAnsi="Century Gothic"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Is it alive? ______________</w:t>
      </w:r>
    </w:p>
    <w:p w:rsidR="008568F7" w:rsidRPr="00E16A57" w:rsidRDefault="002442DB" w:rsidP="008568F7">
      <w:pPr>
        <w:rPr>
          <w:rFonts w:ascii="Century Gothic" w:hAnsi="Century Gothic"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Evidence of</w:t>
      </w:r>
      <w:r w:rsidR="008568F7" w:rsidRPr="00E16A57">
        <w:rPr>
          <w:rFonts w:ascii="Century Gothic" w:hAnsi="Century Gothic"/>
          <w:sz w:val="44"/>
          <w:szCs w:val="44"/>
        </w:rPr>
        <w:t xml:space="preserve"> Life: ________________________________</w:t>
      </w:r>
    </w:p>
    <w:p w:rsidR="008568F7" w:rsidRPr="00E16A57" w:rsidRDefault="008568F7" w:rsidP="008568F7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b/>
          <w:sz w:val="36"/>
          <w:szCs w:val="36"/>
        </w:rPr>
        <w:t>____________________________________________________________</w:t>
      </w:r>
    </w:p>
    <w:p w:rsidR="008568F7" w:rsidRPr="00E16A57" w:rsidRDefault="008568F7" w:rsidP="008568F7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sz w:val="36"/>
          <w:szCs w:val="36"/>
        </w:rPr>
        <w:t>____________________________________________________________</w:t>
      </w:r>
    </w:p>
    <w:p w:rsidR="00DE3E1A" w:rsidRPr="00E16A57" w:rsidRDefault="00DE3E1A" w:rsidP="00DE3E1A">
      <w:pPr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lastRenderedPageBreak/>
        <w:t>Five Materials Observation Sheet</w:t>
      </w:r>
    </w:p>
    <w:p w:rsidR="00DE3E1A" w:rsidRPr="00E16A57" w:rsidRDefault="00604B57" w:rsidP="00DE3E1A">
      <w:pPr>
        <w:jc w:val="center"/>
        <w:rPr>
          <w:rFonts w:ascii="Century Gothic" w:hAnsi="Century Gothic"/>
          <w:b/>
          <w:sz w:val="28"/>
          <w:szCs w:val="28"/>
        </w:rPr>
      </w:pPr>
      <w:r w:rsidRPr="00E16A57">
        <w:rPr>
          <w:rFonts w:ascii="Century Gothic" w:hAnsi="Century Gothic"/>
          <w:b/>
          <w:sz w:val="28"/>
          <w:szCs w:val="28"/>
        </w:rPr>
        <w:t>(include</w:t>
      </w:r>
      <w:r w:rsidR="00DE3E1A" w:rsidRPr="00E16A57">
        <w:rPr>
          <w:rFonts w:ascii="Century Gothic" w:hAnsi="Century Gothic"/>
          <w:b/>
          <w:sz w:val="28"/>
          <w:szCs w:val="28"/>
        </w:rPr>
        <w:t xml:space="preserve"> words and drawings where appropriate)</w:t>
      </w:r>
    </w:p>
    <w:tbl>
      <w:tblPr>
        <w:tblStyle w:val="TableGrid"/>
        <w:tblW w:w="11470" w:type="dxa"/>
        <w:jc w:val="center"/>
        <w:tblLayout w:type="fixed"/>
        <w:tblLook w:val="04A0" w:firstRow="1" w:lastRow="0" w:firstColumn="1" w:lastColumn="0" w:noHBand="0" w:noVBand="1"/>
      </w:tblPr>
      <w:tblGrid>
        <w:gridCol w:w="5763"/>
        <w:gridCol w:w="5707"/>
      </w:tblGrid>
      <w:tr w:rsidR="00DE3E1A" w:rsidRPr="00E16A57" w:rsidTr="00B94A6F">
        <w:trPr>
          <w:trHeight w:val="793"/>
          <w:jc w:val="center"/>
        </w:trPr>
        <w:tc>
          <w:tcPr>
            <w:tcW w:w="11470" w:type="dxa"/>
            <w:gridSpan w:val="2"/>
          </w:tcPr>
          <w:p w:rsidR="00DE3E1A" w:rsidRPr="00E16A57" w:rsidRDefault="00DE3E1A" w:rsidP="00B94A6F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t>Sample E</w:t>
            </w:r>
          </w:p>
        </w:tc>
      </w:tr>
      <w:tr w:rsidR="00DE3E1A" w:rsidRPr="00E16A57" w:rsidTr="00B94A6F">
        <w:trPr>
          <w:trHeight w:val="126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Initial Observations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10 minutes</w:t>
            </w:r>
          </w:p>
        </w:tc>
      </w:tr>
      <w:tr w:rsidR="00DE3E1A" w:rsidRPr="00E16A57" w:rsidTr="00B94A6F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E3E1A" w:rsidRPr="00E16A57" w:rsidTr="00B94A6F">
        <w:trPr>
          <w:trHeight w:val="1393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Changes after 24 hours.</w:t>
            </w: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 xml:space="preserve">Changes observed after </w:t>
            </w:r>
          </w:p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16A57">
              <w:rPr>
                <w:rFonts w:ascii="Century Gothic" w:hAnsi="Century Gothic"/>
                <w:b/>
                <w:sz w:val="36"/>
                <w:szCs w:val="36"/>
              </w:rPr>
              <w:t>____________</w:t>
            </w:r>
          </w:p>
        </w:tc>
      </w:tr>
      <w:tr w:rsidR="00DE3E1A" w:rsidRPr="00E16A57" w:rsidTr="00B94A6F">
        <w:trPr>
          <w:trHeight w:val="3035"/>
          <w:jc w:val="center"/>
        </w:trPr>
        <w:tc>
          <w:tcPr>
            <w:tcW w:w="5763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707" w:type="dxa"/>
            <w:vAlign w:val="center"/>
          </w:tcPr>
          <w:p w:rsidR="00DE3E1A" w:rsidRPr="00E16A57" w:rsidRDefault="00DE3E1A" w:rsidP="00B94A6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</w:tbl>
    <w:p w:rsidR="008568F7" w:rsidRPr="00E16A57" w:rsidRDefault="008568F7" w:rsidP="008568F7">
      <w:pPr>
        <w:rPr>
          <w:rFonts w:ascii="Century Gothic" w:hAnsi="Century Gothic"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Is it alive? ______________</w:t>
      </w:r>
    </w:p>
    <w:p w:rsidR="008568F7" w:rsidRPr="00E16A57" w:rsidRDefault="002442DB" w:rsidP="008568F7">
      <w:pPr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sz w:val="44"/>
          <w:szCs w:val="44"/>
        </w:rPr>
        <w:t>Evidence of</w:t>
      </w:r>
      <w:r w:rsidR="008568F7" w:rsidRPr="00E16A57">
        <w:rPr>
          <w:rFonts w:ascii="Century Gothic" w:hAnsi="Century Gothic"/>
          <w:sz w:val="44"/>
          <w:szCs w:val="44"/>
        </w:rPr>
        <w:t xml:space="preserve"> Life:</w:t>
      </w:r>
      <w:r w:rsidR="008568F7" w:rsidRPr="00E16A57">
        <w:rPr>
          <w:rFonts w:ascii="Century Gothic" w:hAnsi="Century Gothic"/>
          <w:b/>
          <w:sz w:val="44"/>
          <w:szCs w:val="44"/>
        </w:rPr>
        <w:t xml:space="preserve"> ________________________________</w:t>
      </w:r>
    </w:p>
    <w:p w:rsidR="008568F7" w:rsidRPr="00E16A57" w:rsidRDefault="008568F7" w:rsidP="008568F7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b/>
          <w:sz w:val="36"/>
          <w:szCs w:val="36"/>
        </w:rPr>
        <w:t>____________________________________________________________</w:t>
      </w:r>
    </w:p>
    <w:p w:rsidR="008568F7" w:rsidRPr="00E16A57" w:rsidRDefault="008568F7" w:rsidP="008568F7">
      <w:pPr>
        <w:rPr>
          <w:rFonts w:ascii="Century Gothic" w:hAnsi="Century Gothic"/>
          <w:sz w:val="36"/>
          <w:szCs w:val="36"/>
        </w:rPr>
      </w:pPr>
      <w:r w:rsidRPr="00E16A57">
        <w:rPr>
          <w:rFonts w:ascii="Century Gothic" w:hAnsi="Century Gothic"/>
          <w:sz w:val="36"/>
          <w:szCs w:val="36"/>
        </w:rPr>
        <w:t>____________________________________________________________</w:t>
      </w:r>
    </w:p>
    <w:p w:rsidR="00DE3E1A" w:rsidRPr="00E16A57" w:rsidRDefault="00DE3E1A">
      <w:pPr>
        <w:rPr>
          <w:rFonts w:ascii="Century Gothic" w:hAnsi="Century Gothic"/>
        </w:rPr>
      </w:pPr>
    </w:p>
    <w:p w:rsidR="00415465" w:rsidRPr="00E16A57" w:rsidRDefault="00415465" w:rsidP="00415465">
      <w:pPr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lastRenderedPageBreak/>
        <w:t>Five Materials Summary</w:t>
      </w:r>
    </w:p>
    <w:p w:rsidR="00415465" w:rsidRPr="00E16A57" w:rsidRDefault="00415465" w:rsidP="00415465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I claim that Sample A is ______________________________</w:t>
      </w:r>
    </w:p>
    <w:p w:rsidR="00415465" w:rsidRPr="00E16A57" w:rsidRDefault="002442DB" w:rsidP="00415465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I think</w:t>
      </w:r>
      <w:r w:rsidR="00415465" w:rsidRPr="00E16A57">
        <w:rPr>
          <w:rFonts w:ascii="Century Gothic" w:hAnsi="Century Gothic"/>
          <w:sz w:val="40"/>
          <w:szCs w:val="40"/>
        </w:rPr>
        <w:t xml:space="preserve"> this because __________________________________</w:t>
      </w:r>
    </w:p>
    <w:p w:rsidR="00415465" w:rsidRPr="00E16A57" w:rsidRDefault="00415465" w:rsidP="00415465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415465" w:rsidRPr="00E16A57" w:rsidRDefault="00415465" w:rsidP="00415465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415465" w:rsidRPr="00E16A57" w:rsidRDefault="00415465" w:rsidP="00415465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I claim that Sample B is ______________________________</w:t>
      </w:r>
    </w:p>
    <w:p w:rsidR="00293148" w:rsidRPr="00E16A57" w:rsidRDefault="002442DB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I think</w:t>
      </w:r>
      <w:r w:rsidR="00293148" w:rsidRPr="00E16A57">
        <w:rPr>
          <w:rFonts w:ascii="Century Gothic" w:hAnsi="Century Gothic"/>
          <w:sz w:val="40"/>
          <w:szCs w:val="40"/>
        </w:rPr>
        <w:t xml:space="preserve"> this because 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I claim that Sample C is 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 xml:space="preserve">I </w:t>
      </w:r>
      <w:r w:rsidR="002442DB" w:rsidRPr="00E16A57">
        <w:rPr>
          <w:rFonts w:ascii="Century Gothic" w:hAnsi="Century Gothic"/>
          <w:sz w:val="40"/>
          <w:szCs w:val="40"/>
        </w:rPr>
        <w:t>think</w:t>
      </w:r>
      <w:r w:rsidRPr="00E16A57">
        <w:rPr>
          <w:rFonts w:ascii="Century Gothic" w:hAnsi="Century Gothic"/>
          <w:sz w:val="40"/>
          <w:szCs w:val="40"/>
        </w:rPr>
        <w:t xml:space="preserve"> this because 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415465">
      <w:pPr>
        <w:rPr>
          <w:rFonts w:ascii="Century Gothic" w:hAnsi="Century Gothic"/>
          <w:b/>
          <w:sz w:val="44"/>
          <w:szCs w:val="44"/>
        </w:rPr>
      </w:pP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lastRenderedPageBreak/>
        <w:t>I claim that Sample D is ______________________________</w:t>
      </w:r>
    </w:p>
    <w:p w:rsidR="00293148" w:rsidRPr="00E16A57" w:rsidRDefault="002442DB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I think</w:t>
      </w:r>
      <w:r w:rsidR="00293148" w:rsidRPr="00E16A57">
        <w:rPr>
          <w:rFonts w:ascii="Century Gothic" w:hAnsi="Century Gothic"/>
          <w:sz w:val="40"/>
          <w:szCs w:val="40"/>
        </w:rPr>
        <w:t xml:space="preserve"> this because 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415465">
      <w:pPr>
        <w:rPr>
          <w:rFonts w:ascii="Century Gothic" w:hAnsi="Century Gothic"/>
          <w:b/>
          <w:sz w:val="44"/>
          <w:szCs w:val="44"/>
        </w:rPr>
      </w:pP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I claim that Sample E is ______________________________</w:t>
      </w:r>
    </w:p>
    <w:p w:rsidR="00293148" w:rsidRPr="00E16A57" w:rsidRDefault="002442DB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I think</w:t>
      </w:r>
      <w:r w:rsidR="00293148" w:rsidRPr="00E16A57">
        <w:rPr>
          <w:rFonts w:ascii="Century Gothic" w:hAnsi="Century Gothic"/>
          <w:sz w:val="40"/>
          <w:szCs w:val="40"/>
        </w:rPr>
        <w:t xml:space="preserve"> this because 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293148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293148" w:rsidRPr="00E16A57" w:rsidRDefault="00293148" w:rsidP="00415465">
      <w:pPr>
        <w:rPr>
          <w:rFonts w:ascii="Century Gothic" w:hAnsi="Century Gothic"/>
          <w:b/>
          <w:sz w:val="44"/>
          <w:szCs w:val="44"/>
        </w:rPr>
      </w:pPr>
    </w:p>
    <w:p w:rsidR="00415465" w:rsidRPr="00E16A57" w:rsidRDefault="00415465" w:rsidP="00415465">
      <w:pPr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t xml:space="preserve">Reflection: </w:t>
      </w:r>
      <w:r w:rsidR="00412481" w:rsidRPr="00E16A57">
        <w:rPr>
          <w:rFonts w:ascii="Century Gothic" w:hAnsi="Century Gothic"/>
          <w:b/>
          <w:sz w:val="44"/>
          <w:szCs w:val="44"/>
        </w:rPr>
        <w:t>Has anything changed in my thinking about what it means to be alive?</w:t>
      </w:r>
    </w:p>
    <w:p w:rsidR="00415465" w:rsidRPr="00E16A57" w:rsidRDefault="00121B2E" w:rsidP="00415465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I wonder ____________________________________________</w:t>
      </w:r>
    </w:p>
    <w:p w:rsidR="00121B2E" w:rsidRPr="00E16A57" w:rsidRDefault="00121B2E" w:rsidP="00415465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121B2E" w:rsidRPr="00E16A57" w:rsidRDefault="00121B2E" w:rsidP="00415465">
      <w:pP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</w:t>
      </w:r>
    </w:p>
    <w:p w:rsidR="00121B2E" w:rsidRPr="00E16A57" w:rsidRDefault="00121B2E" w:rsidP="00415465">
      <w:pPr>
        <w:pBdr>
          <w:bottom w:val="single" w:sz="12" w:space="1" w:color="auto"/>
        </w:pBdr>
        <w:rPr>
          <w:rFonts w:ascii="Century Gothic" w:hAnsi="Century Gothic"/>
          <w:sz w:val="40"/>
          <w:szCs w:val="40"/>
        </w:rPr>
      </w:pPr>
      <w:r w:rsidRPr="00E16A57">
        <w:rPr>
          <w:rFonts w:ascii="Century Gothic" w:hAnsi="Century Gothic"/>
          <w:sz w:val="40"/>
          <w:szCs w:val="40"/>
        </w:rPr>
        <w:t>______________________________________________________</w:t>
      </w:r>
    </w:p>
    <w:p w:rsidR="00BF384E" w:rsidRPr="00E16A57" w:rsidRDefault="00BF384E" w:rsidP="00415465">
      <w:pPr>
        <w:pBdr>
          <w:bottom w:val="single" w:sz="12" w:space="1" w:color="auto"/>
        </w:pBdr>
        <w:rPr>
          <w:rFonts w:ascii="Century Gothic" w:hAnsi="Century Gothic"/>
          <w:sz w:val="40"/>
          <w:szCs w:val="40"/>
        </w:rPr>
      </w:pPr>
    </w:p>
    <w:p w:rsidR="00F47F5D" w:rsidRPr="00E16A57" w:rsidRDefault="00F47F5D" w:rsidP="00F47F5D">
      <w:pPr>
        <w:spacing w:after="0"/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lastRenderedPageBreak/>
        <w:t>Five Materials Summary Page</w:t>
      </w:r>
    </w:p>
    <w:p w:rsidR="00F47F5D" w:rsidRPr="00E16A57" w:rsidRDefault="00F47F5D" w:rsidP="00F47F5D">
      <w:pPr>
        <w:spacing w:after="0"/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noProof/>
        </w:rPr>
        <w:drawing>
          <wp:inline distT="0" distB="0" distL="0" distR="0" wp14:anchorId="0E81D8BC" wp14:editId="26644EB5">
            <wp:extent cx="6448097" cy="271790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0865" cy="27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5D" w:rsidRPr="00E16A57" w:rsidRDefault="00F47F5D" w:rsidP="00F47F5D">
      <w:pPr>
        <w:spacing w:after="0"/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noProof/>
        </w:rPr>
        <w:drawing>
          <wp:inline distT="0" distB="0" distL="0" distR="0" wp14:anchorId="712C483F" wp14:editId="4ADC9890">
            <wp:extent cx="6399989" cy="2664373"/>
            <wp:effectExtent l="0" t="0" r="127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6575" cy="267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5D" w:rsidRPr="00E16A57" w:rsidRDefault="00F47F5D" w:rsidP="00F47F5D">
      <w:pPr>
        <w:spacing w:after="0"/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noProof/>
        </w:rPr>
        <w:drawing>
          <wp:inline distT="0" distB="0" distL="0" distR="0" wp14:anchorId="0BD5B9F0" wp14:editId="214AD5B3">
            <wp:extent cx="6345050" cy="266437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9417" cy="26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5D" w:rsidRPr="00E16A57" w:rsidRDefault="00F47F5D" w:rsidP="00854876">
      <w:pPr>
        <w:spacing w:after="0"/>
        <w:rPr>
          <w:rFonts w:ascii="Century Gothic" w:hAnsi="Century Gothic"/>
          <w:b/>
          <w:sz w:val="44"/>
          <w:szCs w:val="44"/>
        </w:rPr>
      </w:pPr>
    </w:p>
    <w:p w:rsidR="00854876" w:rsidRPr="004C54BB" w:rsidRDefault="00854876" w:rsidP="00E16A57">
      <w:pPr>
        <w:spacing w:after="0"/>
        <w:jc w:val="center"/>
        <w:rPr>
          <w:rFonts w:ascii="Century Gothic" w:hAnsi="Century Gothic"/>
          <w:b/>
          <w:sz w:val="44"/>
          <w:szCs w:val="44"/>
        </w:rPr>
      </w:pPr>
      <w:r w:rsidRPr="00E16A57">
        <w:rPr>
          <w:rFonts w:ascii="Century Gothic" w:hAnsi="Century Gothic"/>
          <w:b/>
          <w:sz w:val="44"/>
          <w:szCs w:val="44"/>
        </w:rPr>
        <w:lastRenderedPageBreak/>
        <w:t>Reading:</w:t>
      </w:r>
      <w:r w:rsidR="00E16A57">
        <w:rPr>
          <w:rFonts w:ascii="Century Gothic" w:hAnsi="Century Gothic"/>
          <w:b/>
          <w:sz w:val="44"/>
          <w:szCs w:val="44"/>
        </w:rPr>
        <w:t xml:space="preserve"> </w:t>
      </w:r>
      <w:r w:rsidR="004C54BB">
        <w:rPr>
          <w:rFonts w:ascii="Century Gothic" w:hAnsi="Century Gothic"/>
          <w:b/>
          <w:i/>
          <w:sz w:val="44"/>
          <w:szCs w:val="44"/>
        </w:rPr>
        <w:t>“Life on Earth”</w:t>
      </w:r>
      <w:r w:rsidR="004C54BB">
        <w:rPr>
          <w:rFonts w:ascii="Century Gothic" w:hAnsi="Century Gothic"/>
          <w:b/>
          <w:sz w:val="44"/>
          <w:szCs w:val="44"/>
        </w:rPr>
        <w:t xml:space="preserve"> (p. 21-23)</w:t>
      </w:r>
    </w:p>
    <w:tbl>
      <w:tblPr>
        <w:tblStyle w:val="TableGrid"/>
        <w:tblW w:w="11254" w:type="dxa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3135"/>
        <w:gridCol w:w="3345"/>
        <w:gridCol w:w="1170"/>
        <w:gridCol w:w="978"/>
        <w:gridCol w:w="268"/>
      </w:tblGrid>
      <w:tr w:rsidR="00314464" w:rsidRPr="00E16A57" w:rsidTr="00BF384E">
        <w:trPr>
          <w:jc w:val="center"/>
        </w:trPr>
        <w:tc>
          <w:tcPr>
            <w:tcW w:w="2358" w:type="dxa"/>
            <w:gridSpan w:val="2"/>
          </w:tcPr>
          <w:p w:rsidR="00314464" w:rsidRPr="00E16A57" w:rsidRDefault="00314464" w:rsidP="003144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Claim Before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314464" w:rsidRPr="00E16A57" w:rsidRDefault="00314464" w:rsidP="003144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Statement</w:t>
            </w:r>
          </w:p>
        </w:tc>
        <w:tc>
          <w:tcPr>
            <w:tcW w:w="2416" w:type="dxa"/>
            <w:gridSpan w:val="3"/>
          </w:tcPr>
          <w:p w:rsidR="00314464" w:rsidRPr="00E16A57" w:rsidRDefault="00314464" w:rsidP="0031446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Claim After</w:t>
            </w:r>
          </w:p>
        </w:tc>
      </w:tr>
      <w:tr w:rsidR="00314464" w:rsidRPr="00E16A57" w:rsidTr="00BF384E">
        <w:trPr>
          <w:jc w:val="center"/>
        </w:trPr>
        <w:tc>
          <w:tcPr>
            <w:tcW w:w="1098" w:type="dxa"/>
          </w:tcPr>
          <w:p w:rsidR="00314464" w:rsidRPr="00E16A57" w:rsidRDefault="00314464" w:rsidP="0031446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16A57">
              <w:rPr>
                <w:rFonts w:ascii="Century Gothic" w:hAnsi="Century Gothic"/>
                <w:sz w:val="24"/>
                <w:szCs w:val="24"/>
              </w:rPr>
              <w:t xml:space="preserve">Agree     </w:t>
            </w:r>
          </w:p>
        </w:tc>
        <w:tc>
          <w:tcPr>
            <w:tcW w:w="1260" w:type="dxa"/>
          </w:tcPr>
          <w:p w:rsidR="00314464" w:rsidRPr="00E16A57" w:rsidRDefault="00314464" w:rsidP="0031446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16A57">
              <w:rPr>
                <w:rFonts w:ascii="Century Gothic" w:hAnsi="Century Gothic"/>
                <w:sz w:val="24"/>
                <w:szCs w:val="24"/>
              </w:rPr>
              <w:t>Disagree</w:t>
            </w:r>
          </w:p>
        </w:tc>
        <w:tc>
          <w:tcPr>
            <w:tcW w:w="6480" w:type="dxa"/>
            <w:gridSpan w:val="2"/>
            <w:shd w:val="clear" w:color="auto" w:fill="A6A6A6" w:themeFill="background1" w:themeFillShade="A6"/>
          </w:tcPr>
          <w:p w:rsidR="00314464" w:rsidRPr="00E16A57" w:rsidRDefault="00314464" w:rsidP="0031446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4464" w:rsidRPr="00E16A57" w:rsidRDefault="00314464" w:rsidP="0031446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16A57">
              <w:rPr>
                <w:rFonts w:ascii="Century Gothic" w:hAnsi="Century Gothic"/>
                <w:sz w:val="24"/>
                <w:szCs w:val="24"/>
              </w:rPr>
              <w:t xml:space="preserve">Agree </w:t>
            </w:r>
          </w:p>
        </w:tc>
        <w:tc>
          <w:tcPr>
            <w:tcW w:w="1246" w:type="dxa"/>
            <w:gridSpan w:val="2"/>
          </w:tcPr>
          <w:p w:rsidR="00314464" w:rsidRPr="00E16A57" w:rsidRDefault="00314464" w:rsidP="0031446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16A57">
              <w:rPr>
                <w:rFonts w:ascii="Century Gothic" w:hAnsi="Century Gothic"/>
                <w:sz w:val="24"/>
                <w:szCs w:val="24"/>
              </w:rPr>
              <w:t>Disagree</w:t>
            </w:r>
          </w:p>
        </w:tc>
      </w:tr>
      <w:tr w:rsidR="00314464" w:rsidRPr="00E16A57" w:rsidTr="00BF384E">
        <w:trPr>
          <w:jc w:val="center"/>
        </w:trPr>
        <w:tc>
          <w:tcPr>
            <w:tcW w:w="1098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6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314464" w:rsidRPr="00E16A57" w:rsidRDefault="00314464" w:rsidP="00314464">
            <w:pPr>
              <w:rPr>
                <w:rFonts w:ascii="Century Gothic" w:hAnsi="Century Gothic"/>
                <w:sz w:val="28"/>
                <w:szCs w:val="28"/>
              </w:rPr>
            </w:pPr>
            <w:r w:rsidRPr="00E16A57">
              <w:rPr>
                <w:rFonts w:ascii="Century Gothic" w:hAnsi="Century Gothic"/>
                <w:sz w:val="28"/>
                <w:szCs w:val="28"/>
              </w:rPr>
              <w:t>1) A plant is an example of an organism.</w:t>
            </w:r>
          </w:p>
          <w:p w:rsidR="00314464" w:rsidRPr="00E16A57" w:rsidRDefault="00314464" w:rsidP="0031446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Evidence:</w:t>
            </w:r>
          </w:p>
          <w:p w:rsidR="00314464" w:rsidRPr="00E16A57" w:rsidRDefault="00314464" w:rsidP="00314464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14464" w:rsidRPr="00E16A57" w:rsidRDefault="00314464" w:rsidP="00314464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46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14464" w:rsidRPr="00E16A57" w:rsidTr="00BF384E">
        <w:trPr>
          <w:jc w:val="center"/>
        </w:trPr>
        <w:tc>
          <w:tcPr>
            <w:tcW w:w="1098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6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  <w:r w:rsidRPr="00E16A57">
              <w:rPr>
                <w:rFonts w:ascii="Century Gothic" w:hAnsi="Century Gothic"/>
                <w:sz w:val="28"/>
                <w:szCs w:val="28"/>
              </w:rPr>
              <w:t>2) A rock is an example of something that is dead.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Evidence: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46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14464" w:rsidRPr="00E16A57" w:rsidTr="00BF384E">
        <w:trPr>
          <w:jc w:val="center"/>
        </w:trPr>
        <w:tc>
          <w:tcPr>
            <w:tcW w:w="1098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6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  <w:r w:rsidRPr="00E16A57">
              <w:rPr>
                <w:rFonts w:ascii="Century Gothic" w:hAnsi="Century Gothic"/>
                <w:sz w:val="28"/>
                <w:szCs w:val="28"/>
              </w:rPr>
              <w:t>3) Something non-living is when it is no longer alive.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Evidence: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46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14464" w:rsidRPr="00E16A57" w:rsidTr="00BF384E">
        <w:trPr>
          <w:jc w:val="center"/>
        </w:trPr>
        <w:tc>
          <w:tcPr>
            <w:tcW w:w="1098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6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  <w:r w:rsidRPr="00E16A57">
              <w:rPr>
                <w:rFonts w:ascii="Century Gothic" w:hAnsi="Century Gothic"/>
                <w:sz w:val="28"/>
                <w:szCs w:val="28"/>
              </w:rPr>
              <w:t>4) All organisms engage in gas exchange.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Evidence: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5A5F34" w:rsidRPr="00E16A57" w:rsidRDefault="005A5F3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46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14464" w:rsidRPr="00E16A57" w:rsidTr="00BF384E">
        <w:trPr>
          <w:jc w:val="center"/>
        </w:trPr>
        <w:tc>
          <w:tcPr>
            <w:tcW w:w="1098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6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314464" w:rsidRPr="00E16A57" w:rsidRDefault="00EF6BDA" w:rsidP="00854876">
            <w:pPr>
              <w:rPr>
                <w:rFonts w:ascii="Century Gothic" w:hAnsi="Century Gothic"/>
                <w:sz w:val="28"/>
                <w:szCs w:val="28"/>
              </w:rPr>
            </w:pPr>
            <w:r w:rsidRPr="00E16A57">
              <w:rPr>
                <w:rFonts w:ascii="Century Gothic" w:hAnsi="Century Gothic"/>
                <w:sz w:val="28"/>
                <w:szCs w:val="28"/>
              </w:rPr>
              <w:t>5) One function performed by all living organisms is a response to their environment.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Evidence: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46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14464" w:rsidRPr="00E16A57" w:rsidTr="00BF384E">
        <w:trPr>
          <w:jc w:val="center"/>
        </w:trPr>
        <w:tc>
          <w:tcPr>
            <w:tcW w:w="1098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6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314464" w:rsidRPr="00E16A57" w:rsidRDefault="00EF6BDA" w:rsidP="00854876">
            <w:pPr>
              <w:rPr>
                <w:rFonts w:ascii="Century Gothic" w:hAnsi="Century Gothic"/>
                <w:sz w:val="28"/>
                <w:szCs w:val="28"/>
              </w:rPr>
            </w:pPr>
            <w:r w:rsidRPr="00E16A57">
              <w:rPr>
                <w:rFonts w:ascii="Century Gothic" w:hAnsi="Century Gothic"/>
                <w:sz w:val="28"/>
                <w:szCs w:val="28"/>
              </w:rPr>
              <w:t>6) Every individual organism will reproduce to keep a species going.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Evidence: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46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14464" w:rsidRPr="00E16A57" w:rsidTr="00BF384E">
        <w:trPr>
          <w:jc w:val="center"/>
        </w:trPr>
        <w:tc>
          <w:tcPr>
            <w:tcW w:w="1098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6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  <w:r w:rsidRPr="00E16A57">
              <w:rPr>
                <w:rFonts w:ascii="Century Gothic" w:hAnsi="Century Gothic"/>
                <w:sz w:val="28"/>
                <w:szCs w:val="28"/>
              </w:rPr>
              <w:t xml:space="preserve">7) An object qualifies as living if it meets </w:t>
            </w:r>
            <w:r w:rsidR="00EF6BDA" w:rsidRPr="00E16A57">
              <w:rPr>
                <w:rFonts w:ascii="Century Gothic" w:hAnsi="Century Gothic"/>
                <w:sz w:val="28"/>
                <w:szCs w:val="28"/>
              </w:rPr>
              <w:t xml:space="preserve">ALL </w:t>
            </w:r>
            <w:r w:rsidRPr="00E16A57">
              <w:rPr>
                <w:rFonts w:ascii="Century Gothic" w:hAnsi="Century Gothic"/>
                <w:sz w:val="28"/>
                <w:szCs w:val="28"/>
              </w:rPr>
              <w:t>four basic need</w:t>
            </w:r>
            <w:r w:rsidR="00EF6BDA" w:rsidRPr="00E16A57">
              <w:rPr>
                <w:rFonts w:ascii="Century Gothic" w:hAnsi="Century Gothic"/>
                <w:sz w:val="28"/>
                <w:szCs w:val="28"/>
              </w:rPr>
              <w:t>s</w:t>
            </w:r>
            <w:r w:rsidRPr="00E16A57">
              <w:rPr>
                <w:rFonts w:ascii="Century Gothic" w:hAnsi="Century Gothic"/>
                <w:sz w:val="28"/>
                <w:szCs w:val="28"/>
              </w:rPr>
              <w:t xml:space="preserve"> and</w:t>
            </w:r>
            <w:r w:rsidR="00EF6BDA" w:rsidRPr="00E16A57">
              <w:rPr>
                <w:rFonts w:ascii="Century Gothic" w:hAnsi="Century Gothic"/>
                <w:sz w:val="28"/>
                <w:szCs w:val="28"/>
              </w:rPr>
              <w:t xml:space="preserve"> ALL</w:t>
            </w:r>
            <w:r w:rsidRPr="00E16A57">
              <w:rPr>
                <w:rFonts w:ascii="Century Gothic" w:hAnsi="Century Gothic"/>
                <w:sz w:val="28"/>
                <w:szCs w:val="28"/>
              </w:rPr>
              <w:t xml:space="preserve"> thr</w:t>
            </w:r>
            <w:r w:rsidR="00EF6BDA" w:rsidRPr="00E16A57">
              <w:rPr>
                <w:rFonts w:ascii="Century Gothic" w:hAnsi="Century Gothic"/>
                <w:sz w:val="28"/>
                <w:szCs w:val="28"/>
              </w:rPr>
              <w:t>ee functions of all living organisms</w:t>
            </w:r>
            <w:r w:rsidRPr="00E16A57">
              <w:rPr>
                <w:rFonts w:ascii="Century Gothic" w:hAnsi="Century Gothic"/>
                <w:sz w:val="28"/>
                <w:szCs w:val="28"/>
              </w:rPr>
              <w:t>: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16A57">
              <w:rPr>
                <w:rFonts w:ascii="Century Gothic" w:hAnsi="Century Gothic"/>
                <w:b/>
                <w:sz w:val="28"/>
                <w:szCs w:val="28"/>
              </w:rPr>
              <w:t>Evidence:</w:t>
            </w: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314464" w:rsidRPr="00E16A57" w:rsidRDefault="00314464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A10DEF" w:rsidRPr="00E16A57" w:rsidRDefault="00A10DEF" w:rsidP="0085487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46" w:type="dxa"/>
            <w:gridSpan w:val="2"/>
          </w:tcPr>
          <w:p w:rsidR="00314464" w:rsidRPr="00E16A57" w:rsidRDefault="00314464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10DEF" w:rsidRPr="00E16A57" w:rsidRDefault="00A10DEF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10DEF" w:rsidRPr="00E16A57" w:rsidRDefault="00A10DEF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10DEF" w:rsidRPr="00E16A57" w:rsidRDefault="00A10DEF" w:rsidP="0085487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3555A" w:rsidRPr="00E16A57" w:rsidTr="00D3555A">
        <w:tblPrEx>
          <w:jc w:val="left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268" w:type="dxa"/>
          <w:trHeight w:val="570"/>
        </w:trPr>
        <w:tc>
          <w:tcPr>
            <w:tcW w:w="10986" w:type="dxa"/>
            <w:gridSpan w:val="6"/>
          </w:tcPr>
          <w:p w:rsidR="00D3555A" w:rsidRPr="00E16A57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WORD BANK </w:t>
            </w:r>
          </w:p>
        </w:tc>
      </w:tr>
      <w:tr w:rsidR="00D3555A" w:rsidRPr="00E16A57" w:rsidTr="00D3555A">
        <w:tblPrEx>
          <w:jc w:val="left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268" w:type="dxa"/>
          <w:trHeight w:val="4530"/>
        </w:trPr>
        <w:tc>
          <w:tcPr>
            <w:tcW w:w="5493" w:type="dxa"/>
            <w:gridSpan w:val="3"/>
          </w:tcPr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Pr="00E16A57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493" w:type="dxa"/>
            <w:gridSpan w:val="3"/>
          </w:tcPr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3555A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D3555A" w:rsidRPr="00E16A57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3555A" w:rsidRPr="00E16A57" w:rsidTr="00D3555A">
        <w:tblPrEx>
          <w:jc w:val="left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268" w:type="dxa"/>
          <w:trHeight w:val="660"/>
        </w:trPr>
        <w:tc>
          <w:tcPr>
            <w:tcW w:w="10986" w:type="dxa"/>
            <w:gridSpan w:val="6"/>
          </w:tcPr>
          <w:p w:rsidR="00D3555A" w:rsidRPr="00E16A57" w:rsidRDefault="00D3555A" w:rsidP="00D3555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16A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CONTENT</w:t>
            </w:r>
          </w:p>
        </w:tc>
      </w:tr>
      <w:tr w:rsidR="00D3555A" w:rsidRPr="00E16A57" w:rsidTr="00D3555A">
        <w:tblPrEx>
          <w:jc w:val="left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268" w:type="dxa"/>
          <w:trHeight w:val="13440"/>
        </w:trPr>
        <w:tc>
          <w:tcPr>
            <w:tcW w:w="10986" w:type="dxa"/>
            <w:gridSpan w:val="6"/>
          </w:tcPr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213E69" w:rsidRDefault="00213E69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________________________________________________</w:t>
            </w:r>
          </w:p>
          <w:p w:rsidR="00D3555A" w:rsidRPr="00E16A57" w:rsidRDefault="00D3555A" w:rsidP="00213E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E5425D" w:rsidRPr="00E16A57" w:rsidTr="00BF384E">
        <w:tblPrEx>
          <w:jc w:val="left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268" w:type="dxa"/>
          <w:trHeight w:val="1380"/>
        </w:trPr>
        <w:tc>
          <w:tcPr>
            <w:tcW w:w="10986" w:type="dxa"/>
            <w:gridSpan w:val="6"/>
          </w:tcPr>
          <w:p w:rsidR="00E5425D" w:rsidRPr="00E16A57" w:rsidRDefault="005B6BC0" w:rsidP="00E16A57">
            <w:pPr>
              <w:spacing w:line="276" w:lineRule="auto"/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E16A57">
              <w:rPr>
                <w:rFonts w:ascii="Century Gothic" w:hAnsi="Century Gothic"/>
                <w:b/>
                <w:sz w:val="52"/>
                <w:szCs w:val="52"/>
              </w:rPr>
              <w:lastRenderedPageBreak/>
              <w:t xml:space="preserve">BIG QUESTION: </w:t>
            </w:r>
            <w:r w:rsidR="00912F31" w:rsidRPr="00E16A57">
              <w:rPr>
                <w:rFonts w:ascii="Century Gothic" w:hAnsi="Century Gothic"/>
                <w:b/>
                <w:sz w:val="52"/>
                <w:szCs w:val="52"/>
              </w:rPr>
              <w:t xml:space="preserve">What are the essential characteristics of </w:t>
            </w:r>
            <w:r w:rsidR="00912F31" w:rsidRPr="00E16A57">
              <w:rPr>
                <w:rFonts w:ascii="Century Gothic" w:hAnsi="Century Gothic"/>
                <w:b/>
                <w:i/>
                <w:sz w:val="52"/>
                <w:szCs w:val="52"/>
              </w:rPr>
              <w:t xml:space="preserve">ALL </w:t>
            </w:r>
            <w:r w:rsidR="00912F31" w:rsidRPr="00E16A57">
              <w:rPr>
                <w:rFonts w:ascii="Century Gothic" w:hAnsi="Century Gothic"/>
                <w:b/>
                <w:sz w:val="52"/>
                <w:szCs w:val="52"/>
              </w:rPr>
              <w:t>living things?</w:t>
            </w:r>
          </w:p>
        </w:tc>
      </w:tr>
      <w:tr w:rsidR="00E5425D" w:rsidRPr="00E16A57" w:rsidTr="00E16A57">
        <w:tblPrEx>
          <w:jc w:val="left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268" w:type="dxa"/>
          <w:trHeight w:val="588"/>
        </w:trPr>
        <w:tc>
          <w:tcPr>
            <w:tcW w:w="5493" w:type="dxa"/>
            <w:gridSpan w:val="3"/>
            <w:vAlign w:val="center"/>
          </w:tcPr>
          <w:p w:rsidR="00E5425D" w:rsidRPr="00E16A57" w:rsidRDefault="00E5425D" w:rsidP="00E5425D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E16A57">
              <w:rPr>
                <w:rFonts w:ascii="Century Gothic" w:hAnsi="Century Gothic"/>
                <w:b/>
                <w:sz w:val="48"/>
                <w:szCs w:val="48"/>
              </w:rPr>
              <w:t>CLAIM</w:t>
            </w:r>
          </w:p>
        </w:tc>
        <w:tc>
          <w:tcPr>
            <w:tcW w:w="5493" w:type="dxa"/>
            <w:gridSpan w:val="3"/>
            <w:vAlign w:val="center"/>
          </w:tcPr>
          <w:p w:rsidR="00E5425D" w:rsidRPr="00E16A57" w:rsidRDefault="00E5425D" w:rsidP="00E5425D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16A57">
              <w:rPr>
                <w:rFonts w:ascii="Century Gothic" w:hAnsi="Century Gothic"/>
                <w:b/>
                <w:sz w:val="48"/>
                <w:szCs w:val="48"/>
              </w:rPr>
              <w:t>EVIDENCE</w:t>
            </w:r>
          </w:p>
        </w:tc>
      </w:tr>
      <w:tr w:rsidR="00E5425D" w:rsidRPr="00E16A57" w:rsidTr="00BF384E">
        <w:tblPrEx>
          <w:jc w:val="left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268" w:type="dxa"/>
          <w:trHeight w:val="570"/>
        </w:trPr>
        <w:tc>
          <w:tcPr>
            <w:tcW w:w="5493" w:type="dxa"/>
            <w:gridSpan w:val="3"/>
          </w:tcPr>
          <w:p w:rsidR="00E16A57" w:rsidRPr="00E16A57" w:rsidRDefault="00E16A57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  <w:r w:rsidRPr="00E16A57">
              <w:rPr>
                <w:rFonts w:ascii="Century Gothic" w:hAnsi="Century Gothic"/>
                <w:i/>
                <w:sz w:val="44"/>
                <w:szCs w:val="44"/>
              </w:rPr>
              <w:t>I claim</w:t>
            </w: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  <w:r w:rsidRPr="00E16A57">
              <w:rPr>
                <w:rFonts w:ascii="Century Gothic" w:hAnsi="Century Gothic"/>
                <w:i/>
                <w:sz w:val="44"/>
                <w:szCs w:val="44"/>
              </w:rPr>
              <w:t>I claim</w:t>
            </w: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  <w:r w:rsidRPr="00E16A57">
              <w:rPr>
                <w:rFonts w:ascii="Century Gothic" w:hAnsi="Century Gothic"/>
                <w:i/>
                <w:sz w:val="44"/>
                <w:szCs w:val="44"/>
              </w:rPr>
              <w:t>I claim</w:t>
            </w:r>
          </w:p>
          <w:p w:rsidR="00E16A57" w:rsidRPr="00E16A57" w:rsidRDefault="00E16A57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</w:tc>
        <w:tc>
          <w:tcPr>
            <w:tcW w:w="5493" w:type="dxa"/>
            <w:gridSpan w:val="3"/>
          </w:tcPr>
          <w:p w:rsidR="00E16A57" w:rsidRPr="00E16A57" w:rsidRDefault="00E16A57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  <w:r w:rsidRPr="00E16A57">
              <w:rPr>
                <w:rFonts w:ascii="Century Gothic" w:hAnsi="Century Gothic"/>
                <w:i/>
                <w:sz w:val="44"/>
                <w:szCs w:val="44"/>
              </w:rPr>
              <w:t>I know this because</w:t>
            </w: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  <w:r w:rsidRPr="00E16A57">
              <w:rPr>
                <w:rFonts w:ascii="Century Gothic" w:hAnsi="Century Gothic"/>
                <w:i/>
                <w:sz w:val="44"/>
                <w:szCs w:val="44"/>
              </w:rPr>
              <w:t>I know this because</w:t>
            </w: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  <w:r w:rsidRPr="00E16A57">
              <w:rPr>
                <w:rFonts w:ascii="Century Gothic" w:hAnsi="Century Gothic"/>
                <w:i/>
                <w:sz w:val="44"/>
                <w:szCs w:val="44"/>
              </w:rPr>
              <w:t>I know this because</w:t>
            </w: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16A57" w:rsidRPr="00E16A57" w:rsidRDefault="00E16A57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  <w:p w:rsidR="00E5425D" w:rsidRPr="00E16A57" w:rsidRDefault="00E5425D" w:rsidP="00E5425D">
            <w:pPr>
              <w:rPr>
                <w:rFonts w:ascii="Century Gothic" w:hAnsi="Century Gothic"/>
                <w:i/>
                <w:sz w:val="44"/>
                <w:szCs w:val="44"/>
              </w:rPr>
            </w:pPr>
          </w:p>
        </w:tc>
      </w:tr>
    </w:tbl>
    <w:p w:rsidR="008D094B" w:rsidRPr="00E16A57" w:rsidRDefault="008D094B" w:rsidP="00E5425D">
      <w:pPr>
        <w:rPr>
          <w:rFonts w:ascii="Century Gothic" w:hAnsi="Century Gothic"/>
          <w:b/>
          <w:sz w:val="44"/>
          <w:szCs w:val="44"/>
        </w:rPr>
      </w:pPr>
    </w:p>
    <w:sectPr w:rsidR="008D094B" w:rsidRPr="00E16A57" w:rsidSect="00B704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6F6B"/>
    <w:multiLevelType w:val="hybridMultilevel"/>
    <w:tmpl w:val="C03A0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94"/>
    <w:rsid w:val="000053EE"/>
    <w:rsid w:val="00016D76"/>
    <w:rsid w:val="00091001"/>
    <w:rsid w:val="000B0494"/>
    <w:rsid w:val="000D00A3"/>
    <w:rsid w:val="000F0708"/>
    <w:rsid w:val="00100F45"/>
    <w:rsid w:val="0011296C"/>
    <w:rsid w:val="001142CD"/>
    <w:rsid w:val="00121B2E"/>
    <w:rsid w:val="00141043"/>
    <w:rsid w:val="00213E69"/>
    <w:rsid w:val="00221FC4"/>
    <w:rsid w:val="002442DB"/>
    <w:rsid w:val="00293148"/>
    <w:rsid w:val="002D6A79"/>
    <w:rsid w:val="00310DB8"/>
    <w:rsid w:val="00314464"/>
    <w:rsid w:val="00346442"/>
    <w:rsid w:val="003661F3"/>
    <w:rsid w:val="003D6EEE"/>
    <w:rsid w:val="00412481"/>
    <w:rsid w:val="00415465"/>
    <w:rsid w:val="00433B64"/>
    <w:rsid w:val="00442A00"/>
    <w:rsid w:val="0048454E"/>
    <w:rsid w:val="004862C9"/>
    <w:rsid w:val="004C54BB"/>
    <w:rsid w:val="004E624B"/>
    <w:rsid w:val="005455AD"/>
    <w:rsid w:val="00596787"/>
    <w:rsid w:val="005A5F34"/>
    <w:rsid w:val="005B6BC0"/>
    <w:rsid w:val="005C16B3"/>
    <w:rsid w:val="006046AE"/>
    <w:rsid w:val="00604B57"/>
    <w:rsid w:val="00637BD2"/>
    <w:rsid w:val="00653DCE"/>
    <w:rsid w:val="006E364F"/>
    <w:rsid w:val="006F7E7C"/>
    <w:rsid w:val="0071512F"/>
    <w:rsid w:val="00721DCD"/>
    <w:rsid w:val="00747F88"/>
    <w:rsid w:val="007C05C3"/>
    <w:rsid w:val="00854876"/>
    <w:rsid w:val="00854A14"/>
    <w:rsid w:val="008568F7"/>
    <w:rsid w:val="008C492A"/>
    <w:rsid w:val="008D094B"/>
    <w:rsid w:val="00906E27"/>
    <w:rsid w:val="00912F31"/>
    <w:rsid w:val="009135D4"/>
    <w:rsid w:val="00927043"/>
    <w:rsid w:val="009B2763"/>
    <w:rsid w:val="009C08C0"/>
    <w:rsid w:val="009F4C44"/>
    <w:rsid w:val="00A10DEF"/>
    <w:rsid w:val="00A35539"/>
    <w:rsid w:val="00A8392F"/>
    <w:rsid w:val="00B50D97"/>
    <w:rsid w:val="00B61FE9"/>
    <w:rsid w:val="00B655A2"/>
    <w:rsid w:val="00B704B2"/>
    <w:rsid w:val="00BB0442"/>
    <w:rsid w:val="00BB3D08"/>
    <w:rsid w:val="00BF384E"/>
    <w:rsid w:val="00C3329F"/>
    <w:rsid w:val="00C53ED5"/>
    <w:rsid w:val="00CE187F"/>
    <w:rsid w:val="00D14922"/>
    <w:rsid w:val="00D3555A"/>
    <w:rsid w:val="00DE3E1A"/>
    <w:rsid w:val="00E161F8"/>
    <w:rsid w:val="00E16A57"/>
    <w:rsid w:val="00E4700E"/>
    <w:rsid w:val="00E5425D"/>
    <w:rsid w:val="00E672B0"/>
    <w:rsid w:val="00E93D2B"/>
    <w:rsid w:val="00EC0C1A"/>
    <w:rsid w:val="00EF6BDA"/>
    <w:rsid w:val="00F04727"/>
    <w:rsid w:val="00F40A04"/>
    <w:rsid w:val="00F47F5D"/>
    <w:rsid w:val="00F615C8"/>
    <w:rsid w:val="00F66649"/>
    <w:rsid w:val="00F91FBB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66C37-538A-4D19-B270-D339E488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Schaut</cp:lastModifiedBy>
  <cp:revision>18</cp:revision>
  <cp:lastPrinted>2013-09-09T01:41:00Z</cp:lastPrinted>
  <dcterms:created xsi:type="dcterms:W3CDTF">2014-06-04T12:20:00Z</dcterms:created>
  <dcterms:modified xsi:type="dcterms:W3CDTF">2015-08-18T16:17:00Z</dcterms:modified>
</cp:coreProperties>
</file>