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B8559" w14:textId="77777777" w:rsidR="003A52FA" w:rsidRDefault="003A52FA">
      <w:r>
        <w:t xml:space="preserve">FCS PTO Agenda September 13, 2022 @ 6:30 pm </w:t>
      </w:r>
    </w:p>
    <w:p w14:paraId="0F776D65" w14:textId="77777777" w:rsidR="003A52FA" w:rsidRDefault="003A52FA">
      <w:r>
        <w:t xml:space="preserve">Call to order: 6:38PM </w:t>
      </w:r>
    </w:p>
    <w:p w14:paraId="73AC68CC" w14:textId="77777777" w:rsidR="003A52FA" w:rsidRDefault="003A52FA">
      <w:r>
        <w:t>Attendance</w:t>
      </w:r>
    </w:p>
    <w:p w14:paraId="383D4149" w14:textId="77777777" w:rsidR="003A52FA" w:rsidRDefault="003A52FA">
      <w:r>
        <w:t>Bonnie Wagner</w:t>
      </w:r>
      <w:r>
        <w:t>,</w:t>
      </w:r>
      <w:r>
        <w:t xml:space="preserve"> Emily </w:t>
      </w:r>
      <w:proofErr w:type="spellStart"/>
      <w:r>
        <w:t>Spateholts</w:t>
      </w:r>
      <w:proofErr w:type="spellEnd"/>
      <w:r>
        <w:t>,</w:t>
      </w:r>
      <w:r>
        <w:t xml:space="preserve"> Mike Dodge</w:t>
      </w:r>
      <w:r>
        <w:t>,</w:t>
      </w:r>
      <w:r>
        <w:t xml:space="preserve"> Audrey Sears</w:t>
      </w:r>
      <w:r>
        <w:t>,</w:t>
      </w:r>
      <w:r>
        <w:t xml:space="preserve"> Laura Sisson</w:t>
      </w:r>
      <w:r>
        <w:t>,</w:t>
      </w:r>
      <w:r>
        <w:t xml:space="preserve"> Stacy Strickland - via Zoom </w:t>
      </w:r>
    </w:p>
    <w:p w14:paraId="20FE6C02" w14:textId="77777777" w:rsidR="003A52FA" w:rsidRDefault="003A52FA">
      <w:r>
        <w:t>Welcome- Laura Sisson PTO President we will have 4 meetings this year Wednesday Nov 1</w:t>
      </w:r>
      <w:r>
        <w:t>6</w:t>
      </w:r>
      <w:r w:rsidRPr="003A52FA">
        <w:rPr>
          <w:vertAlign w:val="superscript"/>
        </w:rPr>
        <w:t>th</w:t>
      </w:r>
      <w:r>
        <w:t>,</w:t>
      </w:r>
      <w:r>
        <w:t xml:space="preserve"> Feb. &amp; April TBD </w:t>
      </w:r>
    </w:p>
    <w:p w14:paraId="5B823E13" w14:textId="77777777" w:rsidR="003A52FA" w:rsidRDefault="003A52FA">
      <w:r>
        <w:t xml:space="preserve">Review June Minutes &amp; </w:t>
      </w:r>
      <w:r>
        <w:t>motion</w:t>
      </w:r>
      <w:bookmarkStart w:id="0" w:name="_GoBack"/>
      <w:bookmarkEnd w:id="0"/>
      <w:r>
        <w:t xml:space="preserve"> to approve by: Bonnie W. Second by: Audrey S. </w:t>
      </w:r>
    </w:p>
    <w:p w14:paraId="2E944555" w14:textId="77777777" w:rsidR="003A52FA" w:rsidRDefault="003A52FA">
      <w:r>
        <w:t>Treasurer’s Report- Stacy Strickland Balance- $1290.00 in food money</w:t>
      </w:r>
    </w:p>
    <w:p w14:paraId="09348CF9" w14:textId="77777777" w:rsidR="003A52FA" w:rsidRDefault="003A52FA">
      <w:r>
        <w:t>Administrative Update- Mike Dodge</w:t>
      </w:r>
      <w:r>
        <w:t>:</w:t>
      </w:r>
      <w:r>
        <w:t xml:space="preserve"> Great start, off to a good school year. the improved student parking lot has helped</w:t>
      </w:r>
      <w:r>
        <w:t>,</w:t>
      </w:r>
      <w:r>
        <w:t xml:space="preserve"> focusing on better communication systems for PK-12</w:t>
      </w:r>
      <w:r w:rsidRPr="003A52FA">
        <w:t xml:space="preserve"> </w:t>
      </w:r>
      <w:r>
        <w:t xml:space="preserve">A discussion about pick up policies for thunder/lightning and snow storm situations. </w:t>
      </w:r>
    </w:p>
    <w:p w14:paraId="4010DDAF" w14:textId="77777777" w:rsidR="003A52FA" w:rsidRDefault="003A52FA">
      <w:r>
        <w:t xml:space="preserve">Current Events Update </w:t>
      </w:r>
    </w:p>
    <w:p w14:paraId="62156960" w14:textId="77777777" w:rsidR="003A52FA" w:rsidRDefault="003A52FA">
      <w:r>
        <w:t xml:space="preserve">Micro Pantries- flyer sent home with 3PK-6th collecting donations at Open House - because of timing it will not be in the newsletter </w:t>
      </w:r>
    </w:p>
    <w:p w14:paraId="6A7869CE" w14:textId="77777777" w:rsidR="003A52FA" w:rsidRDefault="003A52FA">
      <w:r>
        <w:t>Food Bags- letters have not been sent out yet so we do not have #s - planning on about 150-200 but don</w:t>
      </w:r>
      <w:r>
        <w:t>’</w:t>
      </w:r>
      <w:r>
        <w:t xml:space="preserve">t have solid numbers yet. </w:t>
      </w:r>
    </w:p>
    <w:p w14:paraId="287FED30" w14:textId="77777777" w:rsidR="003A52FA" w:rsidRDefault="003A52FA">
      <w:r>
        <w:t xml:space="preserve">Book Fair- we will help if we have #s to be able to support - Bonnie W. may try and help with the first part. </w:t>
      </w:r>
    </w:p>
    <w:p w14:paraId="4EBB0CC0" w14:textId="77777777" w:rsidR="003A52FA" w:rsidRDefault="003A52FA">
      <w:r>
        <w:t>Open House- brochures for PTO, box for food donations for micro pantries-mac and cheese, peanut butter, jelly, cake/brownie mixes, pasta, rice QR Code for FB page and Website to be put out on the table. Flyers for PTO to be sent home with k-6th and posted on Facebook pages and</w:t>
      </w:r>
      <w:r>
        <w:t xml:space="preserve">, </w:t>
      </w:r>
      <w:r>
        <w:t xml:space="preserve">and in the Newsletter. </w:t>
      </w:r>
    </w:p>
    <w:p w14:paraId="78E4F212" w14:textId="77777777" w:rsidR="003A52FA" w:rsidRDefault="003A52FA">
      <w:proofErr w:type="spellStart"/>
      <w:r>
        <w:t>Smencils</w:t>
      </w:r>
      <w:proofErr w:type="spellEnd"/>
      <w:r>
        <w:t xml:space="preserve">- What day in Oct works best? Who will sell? Flyer home? K-6? about 230-250 </w:t>
      </w:r>
      <w:proofErr w:type="spellStart"/>
      <w:r>
        <w:t>Smencils</w:t>
      </w:r>
      <w:proofErr w:type="spellEnd"/>
      <w:r>
        <w:t xml:space="preserve"> Stacy S. heading that up </w:t>
      </w:r>
    </w:p>
    <w:p w14:paraId="022791F5" w14:textId="77777777" w:rsidR="003A52FA" w:rsidRDefault="003A52FA">
      <w:r>
        <w:t xml:space="preserve">Coffee Cart - We have it back, Bonnie working out details and possible leads to take it over </w:t>
      </w:r>
    </w:p>
    <w:p w14:paraId="43170965" w14:textId="77777777" w:rsidR="003A52FA" w:rsidRDefault="003A52FA">
      <w:r>
        <w:t>Grant Updates</w:t>
      </w:r>
      <w:r>
        <w:t xml:space="preserve"> </w:t>
      </w:r>
      <w:r>
        <w:t xml:space="preserve">Bills - Bonnie W. and Stacy S. working on </w:t>
      </w:r>
      <w:proofErr w:type="gramStart"/>
      <w:r>
        <w:t>it</w:t>
      </w:r>
      <w:proofErr w:type="gramEnd"/>
      <w:r>
        <w:t xml:space="preserve"> ALDI - filed Re Touched on what the PTO does, Teacher App</w:t>
      </w:r>
      <w:r>
        <w:t>reciation</w:t>
      </w:r>
      <w:r>
        <w:t xml:space="preserve">, Testing Treats, helping to problem solve, helping community etc. </w:t>
      </w:r>
    </w:p>
    <w:p w14:paraId="65D033AB" w14:textId="77777777" w:rsidR="003A52FA" w:rsidRDefault="003A52FA"/>
    <w:p w14:paraId="7F5B1F01" w14:textId="77777777" w:rsidR="009E454B" w:rsidRDefault="003A52FA">
      <w:r>
        <w:t xml:space="preserve">Motion to </w:t>
      </w:r>
      <w:r>
        <w:t>Adjourn</w:t>
      </w:r>
      <w:r>
        <w:t xml:space="preserve">: 7:10pm </w:t>
      </w:r>
      <w:r>
        <w:tab/>
      </w:r>
      <w:r>
        <w:t>1st: Bonnie W. 2nd: Laura S.</w:t>
      </w:r>
    </w:p>
    <w:sectPr w:rsidR="009E4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FA"/>
    <w:rsid w:val="003A52FA"/>
    <w:rsid w:val="009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2F195"/>
  <w15:chartTrackingRefBased/>
  <w15:docId w15:val="{F83CA3E8-5965-4ECB-AF6A-6D1EB67A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633A6CC0DDE43B9CF584134DE8FFC" ma:contentTypeVersion="14" ma:contentTypeDescription="Create a new document." ma:contentTypeScope="" ma:versionID="e4c86f8865f89bfc14bb7122b68fba86">
  <xsd:schema xmlns:xsd="http://www.w3.org/2001/XMLSchema" xmlns:xs="http://www.w3.org/2001/XMLSchema" xmlns:p="http://schemas.microsoft.com/office/2006/metadata/properties" xmlns:ns3="03062216-15a9-4ec1-8eac-ac66d74eddb1" xmlns:ns4="e30e48f7-4615-41cf-b59e-669425ea2a0a" targetNamespace="http://schemas.microsoft.com/office/2006/metadata/properties" ma:root="true" ma:fieldsID="6f8c5d9470859168115ba235474ad0d3" ns3:_="" ns4:_="">
    <xsd:import namespace="03062216-15a9-4ec1-8eac-ac66d74eddb1"/>
    <xsd:import namespace="e30e48f7-4615-41cf-b59e-669425ea2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62216-15a9-4ec1-8eac-ac66d74ed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e48f7-4615-41cf-b59e-669425ea2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9E89A8-617F-4FD1-9850-1FDE1B38F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62216-15a9-4ec1-8eac-ac66d74eddb1"/>
    <ds:schemaRef ds:uri="e30e48f7-4615-41cf-b59e-669425ea2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C3A36-7B4F-41DE-AD90-A9DF9CAB4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7C3C7-D0DC-42C0-85D9-572502F97514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30e48f7-4615-41cf-b59e-669425ea2a0a"/>
    <ds:schemaRef ds:uri="03062216-15a9-4ec1-8eac-ac66d74eddb1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Sisson, Laura</dc:creator>
  <cp:keywords/>
  <dc:description/>
  <cp:lastModifiedBy>Sisson, Laura</cp:lastModifiedBy>
  <cp:revision>1</cp:revision>
  <dcterms:created xsi:type="dcterms:W3CDTF">2022-09-19T15:26:00Z</dcterms:created>
  <dcterms:modified xsi:type="dcterms:W3CDTF">2022-09-19T15:37:00Z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0x0101009BB633A6CC0DDE43B9CF584134DE8FFC</vt:lpwstr>
  </property>
</Properties>
</file>