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08" w:rsidRDefault="00812F08">
      <w:pPr>
        <w:rPr>
          <w:sz w:val="28"/>
          <w:szCs w:val="28"/>
          <w:u w:val="single"/>
        </w:rPr>
      </w:pPr>
    </w:p>
    <w:p w:rsidR="00F9283C" w:rsidRPr="00812F08" w:rsidRDefault="00812F08">
      <w:pPr>
        <w:rPr>
          <w:sz w:val="28"/>
          <w:szCs w:val="28"/>
          <w:u w:val="single"/>
        </w:rPr>
      </w:pPr>
      <w:r w:rsidRPr="00812F08">
        <w:rPr>
          <w:sz w:val="28"/>
          <w:szCs w:val="28"/>
          <w:u w:val="single"/>
        </w:rPr>
        <w:t>Strawberries</w:t>
      </w:r>
      <w:r>
        <w:rPr>
          <w:sz w:val="28"/>
          <w:szCs w:val="28"/>
          <w:u w:val="single"/>
        </w:rPr>
        <w:t xml:space="preserve"> (are in your colanders)</w:t>
      </w:r>
    </w:p>
    <w:p w:rsidR="00812F08" w:rsidRDefault="00812F08">
      <w:r>
        <w:t>Rinse all strawberries under cold water. Rinse well to get dirt and chemicals off.</w:t>
      </w:r>
    </w:p>
    <w:p w:rsidR="00812F08" w:rsidRDefault="00812F08">
      <w:r>
        <w:t>Cut greens off the tops.  Be sure to use the cutting board for all cutting! And be careful.</w:t>
      </w:r>
    </w:p>
    <w:p w:rsidR="00812F08" w:rsidRDefault="00812F08">
      <w:r>
        <w:t>Cut strawberries in small pieces and place in a bowl.</w:t>
      </w:r>
    </w:p>
    <w:p w:rsidR="00812F08" w:rsidRDefault="00812F08">
      <w:r>
        <w:t xml:space="preserve">Mix strawberries with 1 teaspoon of sugar. </w:t>
      </w:r>
      <w:proofErr w:type="gramStart"/>
      <w:r>
        <w:t>Let sit.</w:t>
      </w:r>
      <w:proofErr w:type="gramEnd"/>
    </w:p>
    <w:p w:rsidR="00812F08" w:rsidRDefault="00812F08"/>
    <w:p w:rsidR="00812F08" w:rsidRDefault="00812F08">
      <w:pPr>
        <w:rPr>
          <w:sz w:val="28"/>
          <w:szCs w:val="28"/>
          <w:u w:val="single"/>
        </w:rPr>
      </w:pPr>
    </w:p>
    <w:p w:rsidR="00812F08" w:rsidRPr="00812F08" w:rsidRDefault="00812F08">
      <w:pPr>
        <w:rPr>
          <w:sz w:val="28"/>
          <w:szCs w:val="28"/>
          <w:u w:val="single"/>
        </w:rPr>
      </w:pPr>
      <w:r w:rsidRPr="00812F08">
        <w:rPr>
          <w:sz w:val="28"/>
          <w:szCs w:val="28"/>
          <w:u w:val="single"/>
        </w:rPr>
        <w:t>Cream (for whipped cream)</w:t>
      </w:r>
      <w:r>
        <w:rPr>
          <w:sz w:val="28"/>
          <w:szCs w:val="28"/>
          <w:u w:val="single"/>
        </w:rPr>
        <w:t xml:space="preserve"> (Your cream is already in the bowl)</w:t>
      </w:r>
    </w:p>
    <w:p w:rsidR="00812F08" w:rsidRDefault="00812F08">
      <w:r>
        <w:t>Find hand mixer, put mixers in it.</w:t>
      </w:r>
    </w:p>
    <w:p w:rsidR="00812F08" w:rsidRDefault="00812F08">
      <w:r>
        <w:t>Add 1 teaspoon of sugar to cream, and ½ teaspoon of vanilla</w:t>
      </w:r>
    </w:p>
    <w:p w:rsidR="00812F08" w:rsidRDefault="00812F08">
      <w:r>
        <w:t>Mix the cream until it gets thick…..it will take time, be patient.</w:t>
      </w:r>
    </w:p>
    <w:p w:rsidR="00812F08" w:rsidRDefault="00812F08"/>
    <w:p w:rsidR="00812F08" w:rsidRDefault="00812F08">
      <w:r>
        <w:t>Put biscuits on serving plates, then put strawberries on top, then whipped cream.  Some like to cut biscuits in half, it makes it easier to eat.</w:t>
      </w:r>
    </w:p>
    <w:p w:rsidR="00812F08" w:rsidRDefault="00812F08"/>
    <w:p w:rsidR="00812F08" w:rsidRDefault="00812F08"/>
    <w:p w:rsidR="00812F08" w:rsidRDefault="00812F08"/>
    <w:p w:rsidR="00812F08" w:rsidRDefault="00812F08"/>
    <w:sectPr w:rsidR="00812F08" w:rsidSect="00834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2F08"/>
    <w:rsid w:val="002721D3"/>
    <w:rsid w:val="0048794E"/>
    <w:rsid w:val="00812F08"/>
    <w:rsid w:val="0083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achiu</dc:creator>
  <cp:lastModifiedBy>achiu</cp:lastModifiedBy>
  <cp:revision>1</cp:revision>
  <cp:lastPrinted>2013-04-10T12:06:00Z</cp:lastPrinted>
  <dcterms:created xsi:type="dcterms:W3CDTF">2013-04-10T11:56:00Z</dcterms:created>
  <dcterms:modified xsi:type="dcterms:W3CDTF">2013-04-10T12:06:00Z</dcterms:modified>
</cp:coreProperties>
</file>