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51" w:rsidRDefault="00BF48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BE0A4B" wp14:editId="409D99C4">
            <wp:simplePos x="0" y="0"/>
            <wp:positionH relativeFrom="margin">
              <wp:align>right</wp:align>
            </wp:positionH>
            <wp:positionV relativeFrom="paragraph">
              <wp:posOffset>-482397</wp:posOffset>
            </wp:positionV>
            <wp:extent cx="868754" cy="128016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5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51">
        <w:rPr>
          <w:noProof/>
        </w:rPr>
        <w:drawing>
          <wp:anchor distT="0" distB="0" distL="114300" distR="114300" simplePos="0" relativeHeight="251658240" behindDoc="0" locked="0" layoutInCell="1" allowOverlap="1" wp14:anchorId="4E8B3EEE" wp14:editId="4EFA0A4D">
            <wp:simplePos x="0" y="0"/>
            <wp:positionH relativeFrom="margin">
              <wp:posOffset>14630</wp:posOffset>
            </wp:positionH>
            <wp:positionV relativeFrom="paragraph">
              <wp:posOffset>-475488</wp:posOffset>
            </wp:positionV>
            <wp:extent cx="687629" cy="134500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CLC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9" cy="134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CE" w:rsidRDefault="00DA0151" w:rsidP="00DA0151">
      <w:pPr>
        <w:jc w:val="center"/>
      </w:pPr>
      <w:r>
        <w:t>Up to date sites.</w:t>
      </w:r>
    </w:p>
    <w:p w:rsidR="00DA0151" w:rsidRDefault="00DA0151"/>
    <w:p w:rsidR="00DA0151" w:rsidRDefault="00DA0151"/>
    <w:p w:rsidR="00DA0151" w:rsidRPr="00DA0151" w:rsidRDefault="00DA0151">
      <w:pPr>
        <w:rPr>
          <w:sz w:val="24"/>
          <w:szCs w:val="24"/>
        </w:rPr>
      </w:pPr>
      <w:r w:rsidRPr="00DA0151">
        <w:rPr>
          <w:rFonts w:ascii="Georgia" w:hAnsi="Georgia"/>
          <w:b/>
          <w:bCs/>
          <w:color w:val="000000"/>
          <w:spacing w:val="4"/>
          <w:sz w:val="24"/>
          <w:szCs w:val="24"/>
          <w:shd w:val="clear" w:color="auto" w:fill="FFFFFF"/>
        </w:rPr>
        <w:t>Psychological Challenges of a Manned Mission to Mars</w:t>
      </w:r>
    </w:p>
    <w:p w:rsidR="00DA0151" w:rsidRDefault="00BF1904">
      <w:hyperlink r:id="rId6" w:history="1">
        <w:r w:rsidR="00DA0151" w:rsidRPr="005A52F0">
          <w:rPr>
            <w:rStyle w:val="Hyperlink"/>
          </w:rPr>
          <w:t>http://news.nationalgeographic.com/news/2013/02/130227-manned-mission-mars-psychology-space-science/</w:t>
        </w:r>
      </w:hyperlink>
    </w:p>
    <w:p w:rsidR="00DA0151" w:rsidRDefault="00DA0151"/>
    <w:p w:rsidR="00DA0151" w:rsidRPr="00DA0151" w:rsidRDefault="00BF1904" w:rsidP="00DA0151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7" w:history="1">
        <w:r w:rsidR="00DA0151" w:rsidRPr="00DA0151">
          <w:rPr>
            <w:rFonts w:ascii="Georgia" w:hAnsi="Georgia"/>
            <w:b/>
            <w:bCs/>
            <w:color w:val="000000"/>
            <w:spacing w:val="4"/>
            <w:sz w:val="24"/>
            <w:szCs w:val="24"/>
            <w:shd w:val="clear" w:color="auto" w:fill="FFFFFF"/>
          </w:rPr>
          <w:t>The Body in Space</w:t>
        </w:r>
      </w:hyperlink>
    </w:p>
    <w:p w:rsidR="00DA0151" w:rsidRDefault="00BF1904">
      <w:hyperlink r:id="rId8" w:history="1">
        <w:r w:rsidR="00DA0151" w:rsidRPr="005A52F0">
          <w:rPr>
            <w:rStyle w:val="Hyperlink"/>
          </w:rPr>
          <w:t>http://www.nsbri.org/DISCOVERIES-FOR-SPACE-and-EARTH/The-Body-in-Space/</w:t>
        </w:r>
      </w:hyperlink>
    </w:p>
    <w:p w:rsidR="00DA0151" w:rsidRDefault="00DA0151"/>
    <w:p w:rsidR="00DA0151" w:rsidRPr="00DA0151" w:rsidRDefault="00DA0151">
      <w:pPr>
        <w:rPr>
          <w:rFonts w:ascii="Georgia" w:hAnsi="Georgia"/>
          <w:b/>
          <w:bCs/>
          <w:color w:val="000000"/>
          <w:spacing w:val="4"/>
          <w:sz w:val="24"/>
          <w:szCs w:val="24"/>
          <w:shd w:val="clear" w:color="auto" w:fill="FFFFFF"/>
        </w:rPr>
      </w:pPr>
      <w:r w:rsidRPr="00DA0151">
        <w:rPr>
          <w:rFonts w:ascii="Georgia" w:hAnsi="Georgia"/>
          <w:b/>
          <w:bCs/>
          <w:color w:val="000000"/>
          <w:spacing w:val="4"/>
          <w:sz w:val="24"/>
          <w:szCs w:val="24"/>
          <w:shd w:val="clear" w:color="auto" w:fill="FFFFFF"/>
        </w:rPr>
        <w:t>How Astronauts Work</w:t>
      </w:r>
    </w:p>
    <w:p w:rsidR="00DA0151" w:rsidRDefault="00BF1904">
      <w:hyperlink r:id="rId9" w:history="1">
        <w:r w:rsidR="00DA0151" w:rsidRPr="005A52F0">
          <w:rPr>
            <w:rStyle w:val="Hyperlink"/>
          </w:rPr>
          <w:t>http://science.howstuffworks.com/astronaut.htm</w:t>
        </w:r>
      </w:hyperlink>
    </w:p>
    <w:p w:rsidR="00DA0151" w:rsidRDefault="00DA0151"/>
    <w:p w:rsidR="00DA0151" w:rsidRDefault="00DA0151"/>
    <w:sectPr w:rsidR="00DA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1"/>
    <w:rsid w:val="001F74CE"/>
    <w:rsid w:val="00BF1904"/>
    <w:rsid w:val="00BF4830"/>
    <w:rsid w:val="00D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9734-60F4-4094-9C50-02563CD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bri.org/DISCOVERIES-FOR-SPACE-and-EARTH/The-Body-in-Spa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6&amp;cad=rja&amp;uact=8&amp;ved=0CDoQFjAFahUKEwjSwLWVhPfIAhWCeCYKHUOXAAk&amp;url=http%3A%2F%2Fwww.nsbri.org%2FDISCOVERIES-FOR-SPACE-and-EARTH%2FThe-Body-in-Space%2F&amp;usg=AFQjCNFjKBgZC8RXmTGVfbg5rCf-Mt8ibw&amp;sig2=BjIM_MLp6L0Kya0gp4Hf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nationalgeographic.com/news/2013/02/130227-manned-mission-mars-psychology-space-scienc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cience.howstuffworks.com/astronau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Glasner, Cristin</cp:lastModifiedBy>
  <cp:revision>2</cp:revision>
  <dcterms:created xsi:type="dcterms:W3CDTF">2018-11-07T20:42:00Z</dcterms:created>
  <dcterms:modified xsi:type="dcterms:W3CDTF">2018-11-07T20:42:00Z</dcterms:modified>
</cp:coreProperties>
</file>